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63C17">
              <w:rPr>
                <w:b/>
              </w:rPr>
              <w:t>31.07.2024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DF64E5" w:rsidP="00BA3D26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A3D26">
              <w:rPr>
                <w:b/>
              </w:rPr>
              <w:t>Китайские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F9716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RPr="0087720C" w:rsidTr="00F9716E">
              <w:tc>
                <w:tcPr>
                  <w:tcW w:w="2500" w:type="pct"/>
                  <w:tcMar>
                    <w:bottom w:w="0" w:type="dxa"/>
                  </w:tcMar>
                </w:tcPr>
                <w:p w:rsidR="00795256" w:rsidRPr="00795256" w:rsidRDefault="00795256" w:rsidP="00795256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95256" w:rsidP="0079525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795256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zpif_akcs</w:t>
                    </w:r>
                    <w:proofErr w:type="spellEnd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F9716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95256" w:rsidRDefault="00795256" w:rsidP="0079525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7B6AB8" w:rsidRPr="007B6AB8" w:rsidRDefault="007B6AB8" w:rsidP="00795256">
            <w:pPr>
              <w:pStyle w:val="1"/>
              <w:numPr>
                <w:ilvl w:val="0"/>
                <w:numId w:val="14"/>
              </w:numPr>
            </w:pPr>
            <w:r w:rsidRPr="007B6AB8">
              <w:t>Активное управление.</w:t>
            </w:r>
          </w:p>
          <w:p w:rsidR="00802D4A" w:rsidRPr="007B6AB8" w:rsidRDefault="007B6AB8" w:rsidP="007B6AB8">
            <w:pPr>
              <w:pStyle w:val="1"/>
            </w:pPr>
            <w:r w:rsidRPr="007B6AB8">
              <w:t xml:space="preserve">Активы паевого инвестиционного фонда инвестированы в </w:t>
            </w:r>
            <w:r w:rsidR="0051101B">
              <w:t>3 объекта</w:t>
            </w:r>
            <w:r w:rsidR="00802D4A" w:rsidRPr="007B6AB8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795256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A45A7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A45A7" w:rsidRPr="00EA45A7" w:rsidRDefault="00EA45A7" w:rsidP="00EA45A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Xtrackers</w:t>
                  </w:r>
                  <w:proofErr w:type="spellEnd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Harvest CSI 300 China A-Shares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A45A7" w:rsidRDefault="00EA45A7" w:rsidP="00EA45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US2330518794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5A7" w:rsidRDefault="00CC3AA3" w:rsidP="00E249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CC3AA3">
                    <w:rPr>
                      <w:rFonts w:ascii="Montserrat" w:hAnsi="Montserrat" w:cs="Calibri"/>
                      <w:color w:val="000000"/>
                      <w:szCs w:val="16"/>
                    </w:rPr>
                    <w:t>62,361</w:t>
                  </w:r>
                </w:p>
              </w:tc>
            </w:tr>
            <w:tr w:rsidR="00EA45A7" w:rsidRPr="00BC0CE6" w:rsidTr="0087720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5A7" w:rsidRPr="00EA45A7" w:rsidRDefault="00EA45A7" w:rsidP="00EA45A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KraneShares</w:t>
                  </w:r>
                  <w:proofErr w:type="spellEnd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CSI China Internet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A45A7" w:rsidRDefault="00EA45A7" w:rsidP="00EA45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US5007673065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5A7" w:rsidRDefault="00CC3AA3" w:rsidP="00CE21D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CC3AA3">
                    <w:rPr>
                      <w:rFonts w:ascii="Montserrat" w:hAnsi="Montserrat" w:cs="Calibri"/>
                      <w:color w:val="000000"/>
                      <w:szCs w:val="16"/>
                    </w:rPr>
                    <w:t>37,628</w:t>
                  </w:r>
                </w:p>
              </w:tc>
            </w:tr>
            <w:tr w:rsidR="007B6AB8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D9060A" w:rsidRDefault="00EA45A7" w:rsidP="007B6AB8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EA45A7" w:rsidP="007B6AB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AB8" w:rsidRPr="00D9060A" w:rsidRDefault="00CC3AA3" w:rsidP="007B6AB8">
                  <w:pPr>
                    <w:jc w:val="center"/>
                  </w:pPr>
                  <w:r w:rsidRPr="00CC3AA3">
                    <w:t>0,011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95256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 w:rsidRPr="0079525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Высокий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95256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95256" w:rsidRPr="00250C76" w:rsidRDefault="00795256" w:rsidP="00795256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95256" w:rsidRPr="007B6AB8" w:rsidRDefault="00795256" w:rsidP="00795256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95256" w:rsidRPr="00DE34A7" w:rsidTr="0042607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95256" w:rsidRPr="00250C76" w:rsidRDefault="00426072" w:rsidP="0079525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6D7CFD" wp14:editId="4DDC4EBE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95256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95256" w:rsidRPr="00250C76" w:rsidRDefault="00795256" w:rsidP="00795256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354020" w:rsidRDefault="00795256" w:rsidP="00B84769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9E6814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E6814" w:rsidRPr="00250C76" w:rsidRDefault="009E6814" w:rsidP="009E6814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9E6814" w:rsidRPr="00FC6A6C" w:rsidRDefault="009E6814" w:rsidP="009E681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9E6814" w:rsidRDefault="009E6814" w:rsidP="009E68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9E6814" w:rsidRDefault="009E6814" w:rsidP="009E68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</w:tr>
            <w:tr w:rsidR="009E6814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E6814" w:rsidRPr="00250C76" w:rsidRDefault="009E6814" w:rsidP="009E681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E6814" w:rsidRPr="00FC6A6C" w:rsidRDefault="009E6814" w:rsidP="009E681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9E6814" w:rsidRDefault="009E6814" w:rsidP="009E68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9E6814" w:rsidRDefault="009E6814" w:rsidP="009E68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-8,9%</w:t>
                  </w:r>
                </w:p>
              </w:tc>
            </w:tr>
            <w:tr w:rsidR="009E6814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E6814" w:rsidRPr="00250C76" w:rsidRDefault="009E6814" w:rsidP="009E681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E6814" w:rsidRPr="00FC6A6C" w:rsidRDefault="009E6814" w:rsidP="009E681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9E6814" w:rsidRDefault="009E6814" w:rsidP="009E68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-32,5%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9E6814" w:rsidRDefault="009E6814" w:rsidP="009E68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-36,7%</w:t>
                  </w:r>
                </w:p>
              </w:tc>
            </w:tr>
            <w:tr w:rsidR="009E6814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E6814" w:rsidRPr="00250C76" w:rsidRDefault="009E6814" w:rsidP="009E681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E6814" w:rsidRPr="00FC6A6C" w:rsidRDefault="009E6814" w:rsidP="009E681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9E6814" w:rsidRDefault="009E6814" w:rsidP="009E681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9E6814" w:rsidRDefault="009E6814" w:rsidP="009E6814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9E6814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9E6814" w:rsidRPr="00250C76" w:rsidRDefault="009E6814" w:rsidP="009E6814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9E6814" w:rsidRPr="00FC6A6C" w:rsidRDefault="009E6814" w:rsidP="009E6814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9E6814" w:rsidRDefault="009E6814" w:rsidP="009E68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-74,3%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9E6814" w:rsidRDefault="009E6814" w:rsidP="009E68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-105,3%</w:t>
                  </w:r>
                </w:p>
              </w:tc>
            </w:tr>
            <w:bookmarkEnd w:id="0"/>
            <w:tr w:rsidR="00426072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26072" w:rsidRPr="00250C76" w:rsidRDefault="00426072" w:rsidP="0042607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426072" w:rsidRPr="00FC6A6C" w:rsidRDefault="00426072" w:rsidP="0042607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426072" w:rsidRDefault="00426072" w:rsidP="0042607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230BB1">
              <w:rPr>
                <w:b/>
              </w:rPr>
              <w:t>20,9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DE6727">
              <w:rPr>
                <w:b/>
              </w:rPr>
              <w:t>1 476 767 348,41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77D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0474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95256" w:rsidRPr="00795256" w:rsidRDefault="00795256" w:rsidP="00795256">
            <w:pPr>
              <w:pStyle w:val="1"/>
              <w:numPr>
                <w:ilvl w:val="0"/>
                <w:numId w:val="19"/>
              </w:numPr>
            </w:pPr>
            <w:r w:rsidRPr="0079525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4222 зарегистрированы 30.11.2020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795256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795256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95256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Доходность за 2020 год отражает результат за неполный календарный год.</w:t>
                  </w:r>
                </w:p>
                <w:p w:rsidR="007B6AB8" w:rsidRDefault="00795256" w:rsidP="00795256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="007B6AB8"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26072" w:rsidRDefault="00426072" w:rsidP="00426072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426072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sz w:val="14"/>
                    </w:rPr>
                    <w:t xml:space="preserve"> Доходность за 2023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273D6" w:rsidRPr="00795256" w:rsidRDefault="00FB0458" w:rsidP="00795256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426072" w:rsidRPr="00426072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795256" w:rsidRDefault="00FC657D" w:rsidP="00FC657D"/>
        </w:tc>
      </w:tr>
    </w:tbl>
    <w:p w:rsidR="00FB0F11" w:rsidRPr="0079525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79525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CB" w:rsidRDefault="007D26CB" w:rsidP="00566956">
      <w:r>
        <w:separator/>
      </w:r>
    </w:p>
  </w:endnote>
  <w:endnote w:type="continuationSeparator" w:id="0">
    <w:p w:rsidR="007D26CB" w:rsidRDefault="007D26C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CB" w:rsidRDefault="007D26CB" w:rsidP="00566956">
      <w:r>
        <w:separator/>
      </w:r>
    </w:p>
  </w:footnote>
  <w:footnote w:type="continuationSeparator" w:id="0">
    <w:p w:rsidR="007D26CB" w:rsidRDefault="007D26C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efaultTabStop w:val="709"/>
  <w:defaultTableStyle w:val="a3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CDF"/>
    <w:rsid w:val="00047404"/>
    <w:rsid w:val="00050665"/>
    <w:rsid w:val="00063091"/>
    <w:rsid w:val="00090FB7"/>
    <w:rsid w:val="00092A57"/>
    <w:rsid w:val="00092C3D"/>
    <w:rsid w:val="000F151C"/>
    <w:rsid w:val="00100D52"/>
    <w:rsid w:val="00103A3D"/>
    <w:rsid w:val="00122B90"/>
    <w:rsid w:val="00126067"/>
    <w:rsid w:val="0019252C"/>
    <w:rsid w:val="0019376B"/>
    <w:rsid w:val="001A3F7F"/>
    <w:rsid w:val="001A7B28"/>
    <w:rsid w:val="001B14E5"/>
    <w:rsid w:val="001B1A9F"/>
    <w:rsid w:val="001D0B0E"/>
    <w:rsid w:val="001D2E5A"/>
    <w:rsid w:val="001D2E61"/>
    <w:rsid w:val="001E5B78"/>
    <w:rsid w:val="0021179B"/>
    <w:rsid w:val="00230966"/>
    <w:rsid w:val="00230BB1"/>
    <w:rsid w:val="00250C76"/>
    <w:rsid w:val="0025137A"/>
    <w:rsid w:val="002639C3"/>
    <w:rsid w:val="00282AC3"/>
    <w:rsid w:val="00283A03"/>
    <w:rsid w:val="002C3746"/>
    <w:rsid w:val="00324C85"/>
    <w:rsid w:val="00345DE5"/>
    <w:rsid w:val="00350CC8"/>
    <w:rsid w:val="00354020"/>
    <w:rsid w:val="003571AD"/>
    <w:rsid w:val="0036047C"/>
    <w:rsid w:val="00377AA2"/>
    <w:rsid w:val="00380D11"/>
    <w:rsid w:val="00396F86"/>
    <w:rsid w:val="003C6249"/>
    <w:rsid w:val="003F07D9"/>
    <w:rsid w:val="004070AC"/>
    <w:rsid w:val="004074F3"/>
    <w:rsid w:val="004133D9"/>
    <w:rsid w:val="00426072"/>
    <w:rsid w:val="00463C17"/>
    <w:rsid w:val="004869CF"/>
    <w:rsid w:val="004A129E"/>
    <w:rsid w:val="004A4846"/>
    <w:rsid w:val="004D3DA5"/>
    <w:rsid w:val="0051101B"/>
    <w:rsid w:val="005125CA"/>
    <w:rsid w:val="00561A55"/>
    <w:rsid w:val="00563C35"/>
    <w:rsid w:val="00566956"/>
    <w:rsid w:val="00577452"/>
    <w:rsid w:val="0058645F"/>
    <w:rsid w:val="00596E3B"/>
    <w:rsid w:val="005C7303"/>
    <w:rsid w:val="00600320"/>
    <w:rsid w:val="00605F31"/>
    <w:rsid w:val="00615639"/>
    <w:rsid w:val="00630E56"/>
    <w:rsid w:val="00631387"/>
    <w:rsid w:val="00650DB9"/>
    <w:rsid w:val="0066047B"/>
    <w:rsid w:val="00684892"/>
    <w:rsid w:val="006A0112"/>
    <w:rsid w:val="006A1DAF"/>
    <w:rsid w:val="006A52E9"/>
    <w:rsid w:val="006B571D"/>
    <w:rsid w:val="006C4C61"/>
    <w:rsid w:val="006D1689"/>
    <w:rsid w:val="006D522D"/>
    <w:rsid w:val="006E7897"/>
    <w:rsid w:val="006F5996"/>
    <w:rsid w:val="007041B8"/>
    <w:rsid w:val="007054E5"/>
    <w:rsid w:val="00706E7A"/>
    <w:rsid w:val="00710CF9"/>
    <w:rsid w:val="00711AB4"/>
    <w:rsid w:val="00714E9F"/>
    <w:rsid w:val="00732A5A"/>
    <w:rsid w:val="007428D0"/>
    <w:rsid w:val="007430AA"/>
    <w:rsid w:val="00772E9D"/>
    <w:rsid w:val="007839AF"/>
    <w:rsid w:val="00784592"/>
    <w:rsid w:val="00787466"/>
    <w:rsid w:val="00795256"/>
    <w:rsid w:val="007B6AB8"/>
    <w:rsid w:val="007D26CB"/>
    <w:rsid w:val="007E127F"/>
    <w:rsid w:val="007E65F9"/>
    <w:rsid w:val="00802D4A"/>
    <w:rsid w:val="008550A1"/>
    <w:rsid w:val="0087377C"/>
    <w:rsid w:val="008764D8"/>
    <w:rsid w:val="0087720C"/>
    <w:rsid w:val="008A36E6"/>
    <w:rsid w:val="008A7114"/>
    <w:rsid w:val="008C2169"/>
    <w:rsid w:val="008C34C5"/>
    <w:rsid w:val="008C6C21"/>
    <w:rsid w:val="008D1D80"/>
    <w:rsid w:val="009100A2"/>
    <w:rsid w:val="00912219"/>
    <w:rsid w:val="00923988"/>
    <w:rsid w:val="0094645C"/>
    <w:rsid w:val="009608BC"/>
    <w:rsid w:val="00973E2F"/>
    <w:rsid w:val="009C4836"/>
    <w:rsid w:val="009D2ECF"/>
    <w:rsid w:val="009E5F35"/>
    <w:rsid w:val="009E6814"/>
    <w:rsid w:val="009F28EB"/>
    <w:rsid w:val="009F3D6B"/>
    <w:rsid w:val="00A003E1"/>
    <w:rsid w:val="00A0773D"/>
    <w:rsid w:val="00A41760"/>
    <w:rsid w:val="00A729D0"/>
    <w:rsid w:val="00A87898"/>
    <w:rsid w:val="00AA7E8D"/>
    <w:rsid w:val="00AD0BBC"/>
    <w:rsid w:val="00AD72DB"/>
    <w:rsid w:val="00AE3D86"/>
    <w:rsid w:val="00AF334C"/>
    <w:rsid w:val="00B136C6"/>
    <w:rsid w:val="00B200D2"/>
    <w:rsid w:val="00B504D4"/>
    <w:rsid w:val="00B703A5"/>
    <w:rsid w:val="00B84769"/>
    <w:rsid w:val="00BA12BE"/>
    <w:rsid w:val="00BA3D26"/>
    <w:rsid w:val="00BA7CFF"/>
    <w:rsid w:val="00BB690E"/>
    <w:rsid w:val="00BC0CE6"/>
    <w:rsid w:val="00BC2A58"/>
    <w:rsid w:val="00BD55F4"/>
    <w:rsid w:val="00BE11BA"/>
    <w:rsid w:val="00BF2DE5"/>
    <w:rsid w:val="00BF792D"/>
    <w:rsid w:val="00C745A2"/>
    <w:rsid w:val="00C8510E"/>
    <w:rsid w:val="00C9150A"/>
    <w:rsid w:val="00C92008"/>
    <w:rsid w:val="00C972C8"/>
    <w:rsid w:val="00CA5EBC"/>
    <w:rsid w:val="00CA7FB1"/>
    <w:rsid w:val="00CB1815"/>
    <w:rsid w:val="00CC3AA3"/>
    <w:rsid w:val="00CC71D8"/>
    <w:rsid w:val="00CD5D8B"/>
    <w:rsid w:val="00CD6933"/>
    <w:rsid w:val="00CE21D8"/>
    <w:rsid w:val="00D00DFC"/>
    <w:rsid w:val="00D12D9E"/>
    <w:rsid w:val="00D2238A"/>
    <w:rsid w:val="00D26A21"/>
    <w:rsid w:val="00D347EB"/>
    <w:rsid w:val="00D6460B"/>
    <w:rsid w:val="00D65E8D"/>
    <w:rsid w:val="00D967A1"/>
    <w:rsid w:val="00DA4D8C"/>
    <w:rsid w:val="00DB5AA0"/>
    <w:rsid w:val="00DE34A7"/>
    <w:rsid w:val="00DE6727"/>
    <w:rsid w:val="00DF64E5"/>
    <w:rsid w:val="00E249BB"/>
    <w:rsid w:val="00E70778"/>
    <w:rsid w:val="00E7508F"/>
    <w:rsid w:val="00E77DDC"/>
    <w:rsid w:val="00E956F2"/>
    <w:rsid w:val="00EA3AF7"/>
    <w:rsid w:val="00EA45A7"/>
    <w:rsid w:val="00EB5125"/>
    <w:rsid w:val="00EF3CF1"/>
    <w:rsid w:val="00F27289"/>
    <w:rsid w:val="00F273D6"/>
    <w:rsid w:val="00F33760"/>
    <w:rsid w:val="00F352FF"/>
    <w:rsid w:val="00F51623"/>
    <w:rsid w:val="00F561E3"/>
    <w:rsid w:val="00F9716E"/>
    <w:rsid w:val="00FA4225"/>
    <w:rsid w:val="00FB0458"/>
    <w:rsid w:val="00FB0F11"/>
    <w:rsid w:val="00FB6B12"/>
    <w:rsid w:val="00FC657D"/>
    <w:rsid w:val="00FC6A6C"/>
    <w:rsid w:val="00FD3842"/>
    <w:rsid w:val="00FE3F99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akc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ДОХОДНОСТЬ!$O$113:$O$116</c:f>
              <c:strCache>
                <c:ptCount val="4"/>
                <c:pt idx="0">
                  <c:v>2020*</c:v>
                </c:pt>
                <c:pt idx="1">
                  <c:v>2021</c:v>
                </c:pt>
                <c:pt idx="2">
                  <c:v>2022**</c:v>
                </c:pt>
                <c:pt idx="3">
                  <c:v>2023***</c:v>
                </c:pt>
              </c:strCache>
            </c:strRef>
          </c:cat>
          <c:val>
            <c:numRef>
              <c:f>ДОХОДНОСТЬ!$P$113:$P$116</c:f>
              <c:numCache>
                <c:formatCode>0.0%</c:formatCode>
                <c:ptCount val="4"/>
                <c:pt idx="0">
                  <c:v>3.1103110311031079E-2</c:v>
                </c:pt>
                <c:pt idx="1">
                  <c:v>-0.25817361784675075</c:v>
                </c:pt>
                <c:pt idx="2">
                  <c:v>4.7510338993466572E-2</c:v>
                </c:pt>
                <c:pt idx="3">
                  <c:v>-0.55063478004133448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D2-4FC4-B7AE-081D7F45B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BC18E-5872-4FC7-9571-1A6D9E6B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85</cp:revision>
  <dcterms:created xsi:type="dcterms:W3CDTF">2023-03-22T10:30:00Z</dcterms:created>
  <dcterms:modified xsi:type="dcterms:W3CDTF">2024-08-09T16:07:00Z</dcterms:modified>
</cp:coreProperties>
</file>