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77CE5F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845F0">
              <w:rPr>
                <w:b/>
              </w:rPr>
              <w:t>31</w:t>
            </w:r>
            <w:r w:rsidR="007F5724">
              <w:rPr>
                <w:b/>
              </w:rPr>
              <w:t>.0</w:t>
            </w:r>
            <w:r w:rsidR="007845F0">
              <w:rPr>
                <w:b/>
              </w:rPr>
              <w:t>7</w:t>
            </w:r>
            <w:bookmarkStart w:id="0" w:name="_GoBack"/>
            <w:bookmarkEnd w:id="0"/>
            <w:r w:rsidR="007F5724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D043B3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B372F51" w:rsidR="00802D4A" w:rsidRPr="00377AA2" w:rsidRDefault="00D043B3" w:rsidP="00D043B3">
            <w:pPr>
              <w:pStyle w:val="1"/>
              <w:numPr>
                <w:ilvl w:val="0"/>
                <w:numId w:val="14"/>
              </w:numPr>
            </w:pPr>
            <w:r w:rsidRPr="00D043B3">
              <w:t>Паевой инвестиционный фонд находится на стадии формирования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D5ED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A0E89AB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AB065" w14:textId="29B684BA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3F1F2AB7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DD5ED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44A35EE" w:rsidR="00DD5ED6" w:rsidRDefault="00DD5ED6" w:rsidP="00DD5E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5684EB78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7AC44480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D5ED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20A3DE6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241EF0D7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6E03D568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DD5ED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442AA73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7D45A7C8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6DF57991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DD5ED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A572A81" w:rsidR="00DD5ED6" w:rsidRDefault="00DD5ED6" w:rsidP="00DD5E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467BE6EF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3C91F54A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4268AED" w:rsidR="00C92008" w:rsidRPr="00661727" w:rsidRDefault="00345DE5" w:rsidP="00D04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C7249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2019EE3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AA81235" w14:textId="2661D3A8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CCF75B0" w14:textId="07C4DD13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F3A3067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23E1F9D5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63392F8C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7FF5F05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D043B3">
              <w:rPr>
                <w:b/>
              </w:rPr>
              <w:t>-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ED6F6C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043B3">
              <w:rPr>
                <w:b/>
              </w:rPr>
              <w:t>-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6C8916A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</w:t>
            </w:r>
            <w:r w:rsidR="00D043B3">
              <w:t>находится на стадии формирования</w:t>
            </w:r>
            <w:r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5B37FB15" w:rsidR="00EF14A7" w:rsidRPr="0066172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D043B3" w:rsidRPr="000D6862">
                    <w:rPr>
                      <w:sz w:val="14"/>
                    </w:rPr>
                    <w:t>Cbonds</w:t>
                  </w:r>
                  <w:proofErr w:type="spellEnd"/>
                  <w:r w:rsidR="00D043B3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7F96-80EA-4AD2-8B55-BE68B1CB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2023-03-22T19:30:00Z</dcterms:created>
  <dcterms:modified xsi:type="dcterms:W3CDTF">2024-08-05T10:07:00Z</dcterms:modified>
</cp:coreProperties>
</file>