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44085B4A" w14:textId="77777777" w:rsidTr="00C73A66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CDA0BED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5FB63EFD" w14:textId="77777777" w:rsidTr="00C73A66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0FA2F7B5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7A059BB7" w14:textId="0A33F28A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45FB5">
              <w:rPr>
                <w:b/>
              </w:rPr>
              <w:t>30.08.2024</w:t>
            </w:r>
          </w:p>
          <w:p w14:paraId="4433A7D4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0CBA3CAC" w14:textId="057E670E" w:rsidR="004070AC" w:rsidRPr="004070AC" w:rsidRDefault="00403293" w:rsidP="00D90DF1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90DF1">
              <w:rPr>
                <w:b/>
              </w:rPr>
              <w:t>Космос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2BE028E5" w14:textId="77777777" w:rsidTr="00C73A66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6D9B6C1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7B9B294A" w14:textId="77777777" w:rsidTr="00C73A66">
              <w:tc>
                <w:tcPr>
                  <w:tcW w:w="2500" w:type="pct"/>
                  <w:tcMar>
                    <w:bottom w:w="227" w:type="dxa"/>
                  </w:tcMar>
                </w:tcPr>
                <w:p w14:paraId="7E8DA130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1A6DA68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131B12AF" w14:textId="77777777" w:rsidTr="00C73A66">
              <w:tc>
                <w:tcPr>
                  <w:tcW w:w="2500" w:type="pct"/>
                  <w:tcMar>
                    <w:bottom w:w="0" w:type="dxa"/>
                  </w:tcMar>
                </w:tcPr>
                <w:p w14:paraId="023B97B2" w14:textId="77777777" w:rsidR="00C73A66" w:rsidRPr="00C73A66" w:rsidRDefault="00C73A66" w:rsidP="00C73A66">
                  <w:pPr>
                    <w:pStyle w:val="1"/>
                    <w:spacing w:before="0"/>
                    <w:rPr>
                      <w:sz w:val="20"/>
                    </w:rPr>
                  </w:pPr>
                  <w:r w:rsidRPr="00C73A66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14:paraId="0A8BF352" w14:textId="580C1768" w:rsidR="00230966" w:rsidRPr="00DA4D8C" w:rsidRDefault="00C73A66" w:rsidP="00C73A66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</w:rPr>
                  </w:pPr>
                  <w:r w:rsidRPr="00C73A66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360258F2" w14:textId="6EA742CB" w:rsidR="00230966" w:rsidRPr="00DA4D8C" w:rsidRDefault="00D90DF1" w:rsidP="00C73A66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0DF1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C73A66" w:rsidRPr="002924B9">
                      <w:rPr>
                        <w:rStyle w:val="a4"/>
                        <w:sz w:val="20"/>
                      </w:rPr>
                      <w:t>www.alfacapital.ru/disclosure/pifs_</w:t>
                    </w:r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C73A66" w:rsidRPr="002924B9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zpif</w:t>
                    </w:r>
                    <w:proofErr w:type="spellEnd"/>
                    <w:r w:rsidR="00C73A66" w:rsidRPr="00C73A66">
                      <w:rPr>
                        <w:rStyle w:val="a4"/>
                        <w:sz w:val="20"/>
                      </w:rPr>
                      <w:t>_</w:t>
                    </w:r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space</w:t>
                    </w:r>
                    <w:r w:rsidR="00C73A66" w:rsidRPr="002924B9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C73A66" w:rsidRPr="002924B9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10A88417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0F361AE1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14:paraId="19F7C9D0" w14:textId="77777777" w:rsidTr="00C73A66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18D980E" w14:textId="23DA77E4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1976A5C0" w14:textId="77777777" w:rsidR="00C73A66" w:rsidRDefault="00C73A66" w:rsidP="00C73A66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14:paraId="77C16FEB" w14:textId="77777777" w:rsidR="00C73A66" w:rsidRDefault="00C73A66" w:rsidP="00C73A6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14:paraId="400F3A23" w14:textId="2CCEF58A" w:rsidR="00D90DF1" w:rsidRDefault="00C73A66" w:rsidP="00C73A6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14:paraId="23361D85" w14:textId="6E78F38C" w:rsidR="00D90DF1" w:rsidRDefault="00683692" w:rsidP="00D90DF1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D90DF1">
              <w:t xml:space="preserve"> управление.</w:t>
            </w:r>
          </w:p>
          <w:p w14:paraId="6E1731C2" w14:textId="17A32D4F" w:rsidR="00802D4A" w:rsidRPr="00377AA2" w:rsidRDefault="00D90DF1" w:rsidP="00D90DF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B952C5">
              <w:t>11 объектов</w:t>
            </w:r>
            <w:r w:rsidR="00802D4A" w:rsidRPr="00377AA2">
              <w:t>.</w:t>
            </w:r>
          </w:p>
          <w:p w14:paraId="0ADCD365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3DA84571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54A67D2B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21CAC4C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710A92A2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440E34" w:rsidRPr="00BC0CE6" w14:paraId="24BE76C0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7B7CCBCD" w14:textId="0F8D675E" w:rsidR="00440E34" w:rsidRDefault="00440E34" w:rsidP="00440E3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Teledyne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Technologies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Incorporated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14:paraId="7DA369CF" w14:textId="654A6751" w:rsidR="00440E34" w:rsidRDefault="00440E34" w:rsidP="00440E3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US8793601050</w:t>
                  </w:r>
                </w:p>
              </w:tc>
              <w:tc>
                <w:tcPr>
                  <w:tcW w:w="1105" w:type="pct"/>
                  <w:vAlign w:val="center"/>
                </w:tcPr>
                <w:p w14:paraId="011F3199" w14:textId="79485230" w:rsidR="00440E34" w:rsidRDefault="00440E34" w:rsidP="00440E3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15,60</w:t>
                  </w:r>
                </w:p>
              </w:tc>
            </w:tr>
            <w:tr w:rsidR="00440E34" w:rsidRPr="00BC0CE6" w14:paraId="0F8FB6E7" w14:textId="77777777" w:rsidTr="00C73A6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9DE781F" w14:textId="3C83DACB" w:rsidR="00440E34" w:rsidRDefault="00440E34" w:rsidP="00440E3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Teradyne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26B31079" w14:textId="64EE058E" w:rsidR="00440E34" w:rsidRDefault="00440E34" w:rsidP="00440E3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US8807701029</w:t>
                  </w:r>
                </w:p>
              </w:tc>
              <w:tc>
                <w:tcPr>
                  <w:tcW w:w="1105" w:type="pct"/>
                  <w:vAlign w:val="center"/>
                </w:tcPr>
                <w:p w14:paraId="3E8BAD9A" w14:textId="3C5221E1" w:rsidR="00440E34" w:rsidRDefault="00440E34" w:rsidP="00440E3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9,35</w:t>
                  </w:r>
                </w:p>
              </w:tc>
            </w:tr>
            <w:tr w:rsidR="00440E34" w:rsidRPr="00BC0CE6" w14:paraId="461E1D91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17687A1C" w14:textId="039A67DD" w:rsidR="00440E34" w:rsidRDefault="00440E34" w:rsidP="00440E3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Iridium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Communications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1E2154DF" w14:textId="716E89C7" w:rsidR="00440E34" w:rsidRDefault="00440E34" w:rsidP="00440E3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US46269C1027</w:t>
                  </w:r>
                </w:p>
              </w:tc>
              <w:tc>
                <w:tcPr>
                  <w:tcW w:w="1105" w:type="pct"/>
                  <w:vAlign w:val="center"/>
                </w:tcPr>
                <w:p w14:paraId="7FC1BA89" w14:textId="36C01533" w:rsidR="00440E34" w:rsidRDefault="00440E34" w:rsidP="00440E3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4,58</w:t>
                  </w:r>
                </w:p>
              </w:tc>
            </w:tr>
            <w:tr w:rsidR="00440E34" w:rsidRPr="00BC0CE6" w14:paraId="506F63E6" w14:textId="77777777" w:rsidTr="00C73A6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0C613100" w14:textId="6F9B7878" w:rsidR="00440E34" w:rsidRDefault="00440E34" w:rsidP="00440E3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The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Boeing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Company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14:paraId="07A18101" w14:textId="7ED0C7EF" w:rsidR="00440E34" w:rsidRDefault="00440E34" w:rsidP="00440E3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US0970231058</w:t>
                  </w:r>
                </w:p>
              </w:tc>
              <w:tc>
                <w:tcPr>
                  <w:tcW w:w="1105" w:type="pct"/>
                  <w:vAlign w:val="center"/>
                </w:tcPr>
                <w:p w14:paraId="59DEB916" w14:textId="688D2B87" w:rsidR="00440E34" w:rsidRDefault="00440E34" w:rsidP="00440E3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4,07</w:t>
                  </w:r>
                </w:p>
              </w:tc>
            </w:tr>
            <w:tr w:rsidR="00440E34" w:rsidRPr="00BC0CE6" w14:paraId="77EEF53D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C583F67" w14:textId="459541B1" w:rsidR="00440E34" w:rsidRDefault="00440E34" w:rsidP="00440E3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Trimble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40852BE2" w14:textId="258D6011" w:rsidR="00440E34" w:rsidRDefault="00440E34" w:rsidP="00440E3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US8962391004</w:t>
                  </w:r>
                </w:p>
              </w:tc>
              <w:tc>
                <w:tcPr>
                  <w:tcW w:w="1105" w:type="pct"/>
                  <w:vAlign w:val="center"/>
                </w:tcPr>
                <w:p w14:paraId="4FF1524B" w14:textId="32C40EFB" w:rsidR="00440E34" w:rsidRDefault="00440E34" w:rsidP="00440E3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2,08</w:t>
                  </w:r>
                </w:p>
              </w:tc>
            </w:tr>
          </w:tbl>
          <w:p w14:paraId="254317E1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14:paraId="600AA30C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205F772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20DD6582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49F2A3CF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7C831C67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CE5A450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14:paraId="263EF3B9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88BFAE6" w14:textId="77777777"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5D253F1E" w14:textId="183CBD70" w:rsidR="001A7B28" w:rsidRPr="007B285F" w:rsidRDefault="003811E1" w:rsidP="001A7B2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78F33B82" w14:textId="77777777"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14:paraId="37F89676" w14:textId="77777777" w:rsidTr="00C73A66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818BFAC" w14:textId="77777777"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487DFD8E" w14:textId="77777777"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247502C9" w14:textId="77777777" w:rsidR="001A7B28" w:rsidRDefault="001A7B28" w:rsidP="001A7B28">
                  <w:r w:rsidRPr="007B285F">
                    <w:t>Нет</w:t>
                  </w:r>
                </w:p>
              </w:tc>
            </w:tr>
          </w:tbl>
          <w:p w14:paraId="56B1049B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14:paraId="02E4A42F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14:paraId="16303A6B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31DDD0D" w14:textId="1E6E2741" w:rsidR="00C92008" w:rsidRPr="00C73A6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  <w:r w:rsidR="005C5F52" w:rsidRPr="00C73A66">
              <w:t xml:space="preserve"> *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3"/>
              <w:gridCol w:w="1421"/>
              <w:gridCol w:w="2460"/>
              <w:gridCol w:w="2462"/>
            </w:tblGrid>
            <w:tr w:rsidR="00345DE5" w:rsidRPr="00250C76" w14:paraId="3902C544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</w:tcPr>
                <w:p w14:paraId="7BB5FF74" w14:textId="77777777" w:rsidR="00C92008" w:rsidRPr="00C73A6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5C5F52" w:rsidRPr="00C73A66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7" w:type="pct"/>
                  <w:gridSpan w:val="3"/>
                </w:tcPr>
                <w:p w14:paraId="10160D24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51DD60CF" w14:textId="77777777" w:rsidTr="00676BE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 w:val="restart"/>
                  <w:vAlign w:val="center"/>
                </w:tcPr>
                <w:p w14:paraId="3A569B78" w14:textId="18BC70BD" w:rsidR="00C92008" w:rsidRPr="00250C76" w:rsidRDefault="00676BEF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03DBD2F" wp14:editId="7C95D89C">
                        <wp:extent cx="2315845" cy="2111375"/>
                        <wp:effectExtent l="0" t="0" r="8255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2797154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205" w:type="pct"/>
                  <w:vMerge w:val="restart"/>
                  <w:shd w:val="clear" w:color="auto" w:fill="848E98" w:themeFill="accent3"/>
                  <w:vAlign w:val="center"/>
                </w:tcPr>
                <w:p w14:paraId="6A18E21E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57A78D1C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C73A66" w:rsidRPr="00DE34A7" w14:paraId="1022AED9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34D7C5C8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54CB68AA" w14:textId="77777777" w:rsidR="00C73A66" w:rsidRPr="00DE34A7" w:rsidRDefault="00C73A6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5" w:type="pct"/>
                  <w:vMerge/>
                  <w:shd w:val="clear" w:color="auto" w:fill="848E98" w:themeFill="accent3"/>
                  <w:vAlign w:val="center"/>
                </w:tcPr>
                <w:p w14:paraId="1A7B27E3" w14:textId="77777777" w:rsidR="00C73A66" w:rsidRPr="00DE34A7" w:rsidRDefault="00C73A6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01B5F90C" w14:textId="78F27F6B" w:rsidR="00C73A66" w:rsidRPr="00F72357" w:rsidRDefault="00C73A66" w:rsidP="00AA2FB3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D06F6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D06F61" w:rsidRPr="00D06F61">
                    <w:rPr>
                      <w:b/>
                      <w:color w:val="FF0000"/>
                      <w:sz w:val="14"/>
                    </w:rPr>
                    <w:t>***</w:t>
                  </w:r>
                </w:p>
              </w:tc>
            </w:tr>
            <w:tr w:rsidR="00C42255" w:rsidRPr="00250C76" w14:paraId="7361E0A0" w14:textId="77777777" w:rsidTr="00AA72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1D9A7521" w14:textId="77777777" w:rsidR="00C42255" w:rsidRPr="00250C76" w:rsidRDefault="00C42255" w:rsidP="00C42255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696" w:type="pct"/>
                  <w:vAlign w:val="center"/>
                </w:tcPr>
                <w:p w14:paraId="498C329A" w14:textId="77777777" w:rsidR="00C42255" w:rsidRPr="00FC6A6C" w:rsidRDefault="00C42255" w:rsidP="00C4225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205" w:type="pct"/>
                  <w:vAlign w:val="center"/>
                </w:tcPr>
                <w:p w14:paraId="227E1FF4" w14:textId="6D0D6694" w:rsidR="00C42255" w:rsidRDefault="00C42255" w:rsidP="00C4225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B9C9D98" w14:textId="4A33109A" w:rsidR="00C42255" w:rsidRDefault="00C42255" w:rsidP="00C4225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2,7%</w:t>
                  </w:r>
                </w:p>
              </w:tc>
            </w:tr>
            <w:tr w:rsidR="00C42255" w:rsidRPr="00250C76" w14:paraId="22580D4B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0CF34C05" w14:textId="77777777" w:rsidR="00C42255" w:rsidRPr="00250C76" w:rsidRDefault="00C42255" w:rsidP="00C42255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6CB812E3" w14:textId="77777777" w:rsidR="00C42255" w:rsidRPr="00FC6A6C" w:rsidRDefault="00C42255" w:rsidP="00C4225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6CB97BB5" w14:textId="34641621" w:rsidR="00C42255" w:rsidRDefault="00C42255" w:rsidP="00C4225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1,1%</w:t>
                  </w:r>
                </w:p>
              </w:tc>
              <w:tc>
                <w:tcPr>
                  <w:tcW w:w="1206" w:type="pct"/>
                  <w:vAlign w:val="center"/>
                </w:tcPr>
                <w:p w14:paraId="22CBC8AA" w14:textId="026B204A" w:rsidR="00C42255" w:rsidRDefault="00C42255" w:rsidP="00C4225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-1,5%</w:t>
                  </w:r>
                </w:p>
              </w:tc>
            </w:tr>
            <w:tr w:rsidR="00C42255" w:rsidRPr="00250C76" w14:paraId="4264703A" w14:textId="77777777" w:rsidTr="00AA72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2702C765" w14:textId="77777777" w:rsidR="00C42255" w:rsidRPr="00250C76" w:rsidRDefault="00C42255" w:rsidP="00C42255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0A83CAB" w14:textId="77777777" w:rsidR="00C42255" w:rsidRPr="00FC6A6C" w:rsidRDefault="00C42255" w:rsidP="00C4225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205" w:type="pct"/>
                  <w:vAlign w:val="center"/>
                </w:tcPr>
                <w:p w14:paraId="412C30D5" w14:textId="59B6033B" w:rsidR="00C42255" w:rsidRDefault="00C42255" w:rsidP="00C4225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-20,0%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75A2482" w14:textId="37F65040" w:rsidR="00C42255" w:rsidRDefault="00C42255" w:rsidP="00C4225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-24,1%</w:t>
                  </w:r>
                </w:p>
              </w:tc>
            </w:tr>
            <w:tr w:rsidR="00C42255" w:rsidRPr="00250C76" w14:paraId="787FB99D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2232287B" w14:textId="77777777" w:rsidR="00C42255" w:rsidRPr="00250C76" w:rsidRDefault="00C42255" w:rsidP="00C42255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947AE21" w14:textId="77777777" w:rsidR="00C42255" w:rsidRPr="00FC6A6C" w:rsidRDefault="00C42255" w:rsidP="00C4225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205" w:type="pct"/>
                  <w:vAlign w:val="center"/>
                </w:tcPr>
                <w:p w14:paraId="4DF011B6" w14:textId="3C646FB7" w:rsidR="00C42255" w:rsidRDefault="00C42255" w:rsidP="00C4225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-49,5%</w:t>
                  </w:r>
                </w:p>
              </w:tc>
              <w:tc>
                <w:tcPr>
                  <w:tcW w:w="1206" w:type="pct"/>
                  <w:vAlign w:val="center"/>
                </w:tcPr>
                <w:p w14:paraId="0DE45859" w14:textId="53997FB8" w:rsidR="00C42255" w:rsidRDefault="00C42255" w:rsidP="00C4225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-58,6%</w:t>
                  </w:r>
                </w:p>
              </w:tc>
            </w:tr>
            <w:bookmarkEnd w:id="0"/>
            <w:tr w:rsidR="00C73A66" w:rsidRPr="00250C76" w14:paraId="2EE353C7" w14:textId="77777777" w:rsidTr="00AA72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5700C334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534D95CE" w14:textId="77777777" w:rsidR="00C73A66" w:rsidRPr="00FC6A6C" w:rsidRDefault="00C73A6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6278D999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5140B3A6" w14:textId="77777777" w:rsidR="00C73A66" w:rsidRPr="00250C76" w:rsidRDefault="00C73A66" w:rsidP="007041B8">
                  <w:pPr>
                    <w:jc w:val="center"/>
                  </w:pPr>
                </w:p>
              </w:tc>
            </w:tr>
            <w:tr w:rsidR="00C73A66" w:rsidRPr="00250C76" w14:paraId="01B5699F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6211C891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5F484342" w14:textId="77777777" w:rsidR="00C73A66" w:rsidRPr="00FC6A6C" w:rsidRDefault="00C73A6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205" w:type="pct"/>
                  <w:vAlign w:val="center"/>
                </w:tcPr>
                <w:p w14:paraId="724919FC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7976BEAC" w14:textId="77777777" w:rsidR="00C73A66" w:rsidRPr="00250C76" w:rsidRDefault="00C73A66" w:rsidP="007041B8">
                  <w:pPr>
                    <w:jc w:val="center"/>
                  </w:pPr>
                </w:p>
              </w:tc>
            </w:tr>
          </w:tbl>
          <w:p w14:paraId="27A1BA8D" w14:textId="53A42839" w:rsidR="001A7B28" w:rsidRDefault="00D90DF1" w:rsidP="00D90DF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84650A">
              <w:rPr>
                <w:b/>
              </w:rPr>
              <w:t>28,76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14:paraId="027E7923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48F9E9E3" w14:textId="4DE1F14D" w:rsidR="001A7B28" w:rsidRDefault="00D90DF1" w:rsidP="00D90DF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DE7488">
              <w:rPr>
                <w:b/>
              </w:rPr>
              <w:t>22 840 845,93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14:paraId="368E8FD2" w14:textId="77777777"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193C0410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33DC727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9759FC2" w14:textId="77777777" w:rsidTr="00C73A66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29B29040" w14:textId="77777777" w:rsidTr="00C73A6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040E0A6C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04424263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254B7DF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1ED0EF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4F1F75CE" w14:textId="77777777" w:rsidTr="00C73A66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F9701B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084EB918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04F7407F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5DA032C1" w14:textId="77777777" w:rsidTr="00C73A6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C7207C1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1872EA6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5C8066E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45AB8E84" w14:textId="77777777" w:rsidR="003C6249" w:rsidRPr="007041B8" w:rsidRDefault="00D90DF1" w:rsidP="00D90DF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5AB1D4" w14:textId="77777777" w:rsidTr="00C73A66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1A158833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4716C399" w14:textId="77777777" w:rsidR="003C6249" w:rsidRPr="007041B8" w:rsidRDefault="00CA7FB1" w:rsidP="006F7C0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27EFD83A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564E569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AC1CD5A" w14:textId="77777777" w:rsidR="003C6249" w:rsidRPr="007041B8" w:rsidRDefault="0010261F" w:rsidP="006277C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3746FD71" w14:textId="77777777" w:rsidR="003C6249" w:rsidRDefault="003C6249" w:rsidP="003C6249"/>
              </w:tc>
            </w:tr>
          </w:tbl>
          <w:p w14:paraId="707EA8CB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61E7359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14:paraId="506DC220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14:paraId="2E7D1CD0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E748E6A" w14:textId="187B6210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16240014" w14:textId="77777777" w:rsidR="00C73A66" w:rsidRPr="00C73A66" w:rsidRDefault="00C73A66" w:rsidP="00C73A66">
            <w:pPr>
              <w:pStyle w:val="1"/>
              <w:numPr>
                <w:ilvl w:val="0"/>
                <w:numId w:val="19"/>
              </w:numPr>
            </w:pPr>
            <w:r w:rsidRPr="00C73A6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14:paraId="2DFD5256" w14:textId="77777777" w:rsidR="00D90DF1" w:rsidRPr="00C73A66" w:rsidRDefault="00D90DF1" w:rsidP="00C73A66">
            <w:pPr>
              <w:pStyle w:val="1"/>
            </w:pPr>
            <w:r w:rsidRPr="00C73A66">
              <w:t>Правила доверительного управления паевым инвестиционным фондом зарегистрированы за № 4561 от 19.08.2021 г.</w:t>
            </w:r>
          </w:p>
          <w:p w14:paraId="6A4C8116" w14:textId="77777777" w:rsidR="00D90DF1" w:rsidRPr="00C73A66" w:rsidRDefault="00D90DF1" w:rsidP="00C73A66">
            <w:pPr>
              <w:pStyle w:val="1"/>
            </w:pPr>
            <w:r w:rsidRPr="00C73A66">
              <w:t>Паевой инвестиционный фонд сформирован 10.09.2021 г.</w:t>
            </w:r>
          </w:p>
          <w:p w14:paraId="14010CA6" w14:textId="77777777" w:rsidR="00063091" w:rsidRPr="00C73A66" w:rsidRDefault="00063091" w:rsidP="00C73A66">
            <w:pPr>
              <w:pStyle w:val="1"/>
            </w:pPr>
            <w:r w:rsidRPr="00C73A66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73A66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C73A66">
              <w:t>, а также по адресу управляющей компании.</w:t>
            </w:r>
          </w:p>
          <w:p w14:paraId="074F061D" w14:textId="77777777" w:rsidR="00063091" w:rsidRPr="00C73A66" w:rsidRDefault="00063091" w:rsidP="00C73A66">
            <w:pPr>
              <w:pStyle w:val="1"/>
            </w:pPr>
            <w:r w:rsidRPr="00C73A66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73A66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C73A66">
              <w:t>, телефон 8 (800) 200-28-28, адрес Москва, ул. Садовая-Кудринская, д. 32, стр. 1 БЦ «Бронная Плаза».</w:t>
            </w:r>
          </w:p>
          <w:p w14:paraId="7DAA36C9" w14:textId="77777777" w:rsidR="00063091" w:rsidRPr="00C73A66" w:rsidRDefault="00063091" w:rsidP="00C73A66">
            <w:pPr>
              <w:pStyle w:val="1"/>
            </w:pPr>
            <w:r w:rsidRPr="00C73A66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73A66">
                <w:rPr>
                  <w:rStyle w:val="a4"/>
                  <w:color w:val="auto"/>
                  <w:u w:val="none"/>
                </w:rPr>
                <w:t>www.specdep.ru</w:t>
              </w:r>
            </w:hyperlink>
            <w:r w:rsidRPr="00C73A66">
              <w:t>.</w:t>
            </w:r>
          </w:p>
          <w:p w14:paraId="0604BC54" w14:textId="77777777" w:rsidR="00063091" w:rsidRPr="00C73A66" w:rsidRDefault="00063091" w:rsidP="00C73A66">
            <w:pPr>
              <w:pStyle w:val="1"/>
            </w:pPr>
            <w:r w:rsidRPr="00C73A66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73A66">
                <w:rPr>
                  <w:rStyle w:val="a4"/>
                  <w:color w:val="auto"/>
                  <w:u w:val="none"/>
                </w:rPr>
                <w:t>www.rrost.ru</w:t>
              </w:r>
            </w:hyperlink>
            <w:r w:rsidRPr="00C73A66">
              <w:t>.</w:t>
            </w:r>
          </w:p>
          <w:p w14:paraId="7EB98701" w14:textId="77777777" w:rsidR="00DE34A7" w:rsidRPr="00250C76" w:rsidRDefault="00063091" w:rsidP="00C73A66">
            <w:pPr>
              <w:pStyle w:val="1"/>
            </w:pPr>
            <w:r w:rsidRPr="00C73A66">
              <w:t>Надзор и контроль за деятельностью управляющей компании паевого инвестиционного фонда в соответствии с подпунктом 10 пункта 2 статьи</w:t>
            </w:r>
            <w:r>
              <w:t xml:space="preserve">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509CFC76" w14:textId="77777777" w:rsidTr="00C73A66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0C71D53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1E004A70" w14:textId="77777777" w:rsidTr="00C73A66">
              <w:tc>
                <w:tcPr>
                  <w:tcW w:w="10194" w:type="dxa"/>
                  <w:tcMar>
                    <w:top w:w="284" w:type="dxa"/>
                  </w:tcMar>
                </w:tcPr>
                <w:p w14:paraId="41BCB0C0" w14:textId="01BFE928" w:rsidR="005C5F52" w:rsidRPr="005C5F52" w:rsidRDefault="005C5F52" w:rsidP="00283A03">
                  <w:pPr>
                    <w:rPr>
                      <w:sz w:val="14"/>
                    </w:rPr>
                  </w:pPr>
                  <w:r w:rsidRPr="005C5F52"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5C5F52">
                    <w:rPr>
                      <w:sz w:val="14"/>
                    </w:rPr>
                    <w:t>Для цели указания доходностей за периоды, с учетом изменения с 7 июня 2023 г. валюты расчета стоимости пая фонда на российский рубль, ранее определенные значения в валюте взяты в рублях по курсу Банка России на соответствующие даты.</w:t>
                  </w:r>
                </w:p>
                <w:p w14:paraId="3E0AEF66" w14:textId="77777777" w:rsidR="002D06FA" w:rsidRDefault="005C5F52" w:rsidP="00AA2FB3">
                  <w:pPr>
                    <w:rPr>
                      <w:sz w:val="14"/>
                    </w:rPr>
                  </w:pPr>
                  <w:r w:rsidRPr="005C5F52">
                    <w:rPr>
                      <w:color w:val="EF3124" w:themeColor="accent1"/>
                      <w:sz w:val="14"/>
                    </w:rPr>
                    <w:t>*</w:t>
                  </w:r>
                  <w:r w:rsidR="00CA7FB1"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283A03" w:rsidRPr="00F94448">
                    <w:rPr>
                      <w:sz w:val="14"/>
                    </w:rPr>
                    <w:t>1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0FD29DE6" w14:textId="448F009C" w:rsidR="00D06F61" w:rsidRPr="00C73A66" w:rsidRDefault="00D06F61" w:rsidP="00AA2FB3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0C3461EA" w14:textId="77777777" w:rsidR="00FC657D" w:rsidRPr="00FC657D" w:rsidRDefault="00FC657D" w:rsidP="00FC657D"/>
        </w:tc>
      </w:tr>
    </w:tbl>
    <w:p w14:paraId="318E2C62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2C200" w14:textId="77777777" w:rsidR="00F762A1" w:rsidRDefault="00F762A1" w:rsidP="00566956">
      <w:r>
        <w:separator/>
      </w:r>
    </w:p>
  </w:endnote>
  <w:endnote w:type="continuationSeparator" w:id="0">
    <w:p w14:paraId="72BA9466" w14:textId="77777777" w:rsidR="00F762A1" w:rsidRDefault="00F762A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28FA2" w14:textId="77777777" w:rsidR="00F762A1" w:rsidRDefault="00F762A1" w:rsidP="00566956">
      <w:r>
        <w:separator/>
      </w:r>
    </w:p>
  </w:footnote>
  <w:footnote w:type="continuationSeparator" w:id="0">
    <w:p w14:paraId="1EB4D453" w14:textId="77777777" w:rsidR="00F762A1" w:rsidRDefault="00F762A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47BBF171" w14:textId="77777777" w:rsidTr="00787466">
      <w:tc>
        <w:tcPr>
          <w:tcW w:w="11896" w:type="dxa"/>
        </w:tcPr>
        <w:p w14:paraId="644F0D3E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4945E984" wp14:editId="1A1C3B0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02A67CD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6CBE"/>
    <w:rsid w:val="00050665"/>
    <w:rsid w:val="00063091"/>
    <w:rsid w:val="00073C21"/>
    <w:rsid w:val="0008730C"/>
    <w:rsid w:val="00090FB7"/>
    <w:rsid w:val="00092A57"/>
    <w:rsid w:val="00092C3D"/>
    <w:rsid w:val="000A1AF6"/>
    <w:rsid w:val="000A3B2F"/>
    <w:rsid w:val="000A4CA4"/>
    <w:rsid w:val="000B6620"/>
    <w:rsid w:val="000D71E1"/>
    <w:rsid w:val="000E14FF"/>
    <w:rsid w:val="000E2C0D"/>
    <w:rsid w:val="000E3FCE"/>
    <w:rsid w:val="00100D52"/>
    <w:rsid w:val="0010261F"/>
    <w:rsid w:val="00122B90"/>
    <w:rsid w:val="00123A25"/>
    <w:rsid w:val="00126067"/>
    <w:rsid w:val="0015546F"/>
    <w:rsid w:val="001911AE"/>
    <w:rsid w:val="0019376B"/>
    <w:rsid w:val="001A02E4"/>
    <w:rsid w:val="001A081F"/>
    <w:rsid w:val="001A3F7F"/>
    <w:rsid w:val="001A7B28"/>
    <w:rsid w:val="001B14E5"/>
    <w:rsid w:val="001B1A9F"/>
    <w:rsid w:val="001B1EB6"/>
    <w:rsid w:val="001C204A"/>
    <w:rsid w:val="001D2E5A"/>
    <w:rsid w:val="001D2E61"/>
    <w:rsid w:val="001D3617"/>
    <w:rsid w:val="001D3CD4"/>
    <w:rsid w:val="001E5B78"/>
    <w:rsid w:val="001F0F5E"/>
    <w:rsid w:val="001F3BBE"/>
    <w:rsid w:val="00203C98"/>
    <w:rsid w:val="00205BFA"/>
    <w:rsid w:val="0022507E"/>
    <w:rsid w:val="00226D98"/>
    <w:rsid w:val="00230966"/>
    <w:rsid w:val="00244F6D"/>
    <w:rsid w:val="00250C76"/>
    <w:rsid w:val="00251181"/>
    <w:rsid w:val="00261246"/>
    <w:rsid w:val="002639C3"/>
    <w:rsid w:val="00273433"/>
    <w:rsid w:val="00282AC3"/>
    <w:rsid w:val="00283A03"/>
    <w:rsid w:val="002D06FA"/>
    <w:rsid w:val="002D40DA"/>
    <w:rsid w:val="002F481D"/>
    <w:rsid w:val="003000C3"/>
    <w:rsid w:val="00324C85"/>
    <w:rsid w:val="00345DE5"/>
    <w:rsid w:val="00350CC8"/>
    <w:rsid w:val="003643DE"/>
    <w:rsid w:val="00377AA2"/>
    <w:rsid w:val="003811E1"/>
    <w:rsid w:val="00396F86"/>
    <w:rsid w:val="003A2C9F"/>
    <w:rsid w:val="003C6249"/>
    <w:rsid w:val="003D4F6C"/>
    <w:rsid w:val="003E5BE0"/>
    <w:rsid w:val="00403293"/>
    <w:rsid w:val="004070AC"/>
    <w:rsid w:val="004074F3"/>
    <w:rsid w:val="00412B7F"/>
    <w:rsid w:val="004177C7"/>
    <w:rsid w:val="004238D8"/>
    <w:rsid w:val="0042677D"/>
    <w:rsid w:val="00432426"/>
    <w:rsid w:val="00440E34"/>
    <w:rsid w:val="00454FA4"/>
    <w:rsid w:val="004557F6"/>
    <w:rsid w:val="004A59CE"/>
    <w:rsid w:val="004B749C"/>
    <w:rsid w:val="004C2185"/>
    <w:rsid w:val="00523FBB"/>
    <w:rsid w:val="0055744A"/>
    <w:rsid w:val="00561A55"/>
    <w:rsid w:val="00566956"/>
    <w:rsid w:val="00582B7C"/>
    <w:rsid w:val="00596E3B"/>
    <w:rsid w:val="005B59C2"/>
    <w:rsid w:val="005C5F52"/>
    <w:rsid w:val="005C7303"/>
    <w:rsid w:val="005F07E5"/>
    <w:rsid w:val="00600320"/>
    <w:rsid w:val="0060312E"/>
    <w:rsid w:val="0060402D"/>
    <w:rsid w:val="00605F31"/>
    <w:rsid w:val="00615639"/>
    <w:rsid w:val="006277CD"/>
    <w:rsid w:val="00631387"/>
    <w:rsid w:val="0066047B"/>
    <w:rsid w:val="00672AAF"/>
    <w:rsid w:val="00676BEF"/>
    <w:rsid w:val="00683692"/>
    <w:rsid w:val="00684892"/>
    <w:rsid w:val="00691D11"/>
    <w:rsid w:val="006A1DAF"/>
    <w:rsid w:val="006A52E9"/>
    <w:rsid w:val="006B571D"/>
    <w:rsid w:val="006C4C61"/>
    <w:rsid w:val="006D522D"/>
    <w:rsid w:val="006D698D"/>
    <w:rsid w:val="006E7897"/>
    <w:rsid w:val="006F7C04"/>
    <w:rsid w:val="007041B8"/>
    <w:rsid w:val="007045FB"/>
    <w:rsid w:val="00706E7A"/>
    <w:rsid w:val="00714E9F"/>
    <w:rsid w:val="00732A5A"/>
    <w:rsid w:val="00733639"/>
    <w:rsid w:val="007428D0"/>
    <w:rsid w:val="007430AA"/>
    <w:rsid w:val="007529BF"/>
    <w:rsid w:val="00772E9D"/>
    <w:rsid w:val="007839AF"/>
    <w:rsid w:val="00787466"/>
    <w:rsid w:val="007B7901"/>
    <w:rsid w:val="007E095E"/>
    <w:rsid w:val="007E127F"/>
    <w:rsid w:val="007E65F9"/>
    <w:rsid w:val="00802D4A"/>
    <w:rsid w:val="0084650A"/>
    <w:rsid w:val="008550A1"/>
    <w:rsid w:val="00863C1E"/>
    <w:rsid w:val="008764D8"/>
    <w:rsid w:val="00881D62"/>
    <w:rsid w:val="00894203"/>
    <w:rsid w:val="0089796A"/>
    <w:rsid w:val="008C34C5"/>
    <w:rsid w:val="008C6C21"/>
    <w:rsid w:val="008D0C30"/>
    <w:rsid w:val="008F3AE5"/>
    <w:rsid w:val="00906809"/>
    <w:rsid w:val="00912219"/>
    <w:rsid w:val="00923988"/>
    <w:rsid w:val="009304AE"/>
    <w:rsid w:val="00944120"/>
    <w:rsid w:val="00964F68"/>
    <w:rsid w:val="00976F62"/>
    <w:rsid w:val="009C4836"/>
    <w:rsid w:val="009F28EB"/>
    <w:rsid w:val="00A003E1"/>
    <w:rsid w:val="00A023D8"/>
    <w:rsid w:val="00A0773D"/>
    <w:rsid w:val="00A41760"/>
    <w:rsid w:val="00A4316D"/>
    <w:rsid w:val="00A729D0"/>
    <w:rsid w:val="00A856B9"/>
    <w:rsid w:val="00A87D26"/>
    <w:rsid w:val="00AA2FB3"/>
    <w:rsid w:val="00AA72FC"/>
    <w:rsid w:val="00AA7E8D"/>
    <w:rsid w:val="00AB6447"/>
    <w:rsid w:val="00AD0BBC"/>
    <w:rsid w:val="00AD72DB"/>
    <w:rsid w:val="00AE68CB"/>
    <w:rsid w:val="00AF334C"/>
    <w:rsid w:val="00B136C6"/>
    <w:rsid w:val="00B200D2"/>
    <w:rsid w:val="00B32583"/>
    <w:rsid w:val="00B350B5"/>
    <w:rsid w:val="00B44BB6"/>
    <w:rsid w:val="00B45E57"/>
    <w:rsid w:val="00B504D4"/>
    <w:rsid w:val="00B703A5"/>
    <w:rsid w:val="00B71EF5"/>
    <w:rsid w:val="00B952C5"/>
    <w:rsid w:val="00BA12BE"/>
    <w:rsid w:val="00BC0CE6"/>
    <w:rsid w:val="00BC3634"/>
    <w:rsid w:val="00BC7867"/>
    <w:rsid w:val="00C377B3"/>
    <w:rsid w:val="00C42255"/>
    <w:rsid w:val="00C723C4"/>
    <w:rsid w:val="00C73A66"/>
    <w:rsid w:val="00C745A2"/>
    <w:rsid w:val="00C8510E"/>
    <w:rsid w:val="00C9150A"/>
    <w:rsid w:val="00C92008"/>
    <w:rsid w:val="00CA3659"/>
    <w:rsid w:val="00CA3A27"/>
    <w:rsid w:val="00CA5EBC"/>
    <w:rsid w:val="00CA7FB1"/>
    <w:rsid w:val="00CB1815"/>
    <w:rsid w:val="00CC71D8"/>
    <w:rsid w:val="00D06F61"/>
    <w:rsid w:val="00D078FC"/>
    <w:rsid w:val="00D12D9E"/>
    <w:rsid w:val="00D147EA"/>
    <w:rsid w:val="00D65E8D"/>
    <w:rsid w:val="00D71007"/>
    <w:rsid w:val="00D85BDA"/>
    <w:rsid w:val="00D90DF1"/>
    <w:rsid w:val="00D967A1"/>
    <w:rsid w:val="00DA272E"/>
    <w:rsid w:val="00DA3BFA"/>
    <w:rsid w:val="00DA4D8C"/>
    <w:rsid w:val="00DC12F6"/>
    <w:rsid w:val="00DE34A7"/>
    <w:rsid w:val="00DE7488"/>
    <w:rsid w:val="00E02154"/>
    <w:rsid w:val="00E4293F"/>
    <w:rsid w:val="00E43561"/>
    <w:rsid w:val="00E43F94"/>
    <w:rsid w:val="00E45FB5"/>
    <w:rsid w:val="00E47B89"/>
    <w:rsid w:val="00E53532"/>
    <w:rsid w:val="00E53939"/>
    <w:rsid w:val="00E70778"/>
    <w:rsid w:val="00E7508F"/>
    <w:rsid w:val="00E840B5"/>
    <w:rsid w:val="00E956F2"/>
    <w:rsid w:val="00EA3AF7"/>
    <w:rsid w:val="00EB3361"/>
    <w:rsid w:val="00EB4BB3"/>
    <w:rsid w:val="00EB5125"/>
    <w:rsid w:val="00EC33E2"/>
    <w:rsid w:val="00EC38C7"/>
    <w:rsid w:val="00EC4B7E"/>
    <w:rsid w:val="00EF3CF1"/>
    <w:rsid w:val="00F0701D"/>
    <w:rsid w:val="00F32BFC"/>
    <w:rsid w:val="00F473E6"/>
    <w:rsid w:val="00F561E3"/>
    <w:rsid w:val="00F61833"/>
    <w:rsid w:val="00F72357"/>
    <w:rsid w:val="00F745E4"/>
    <w:rsid w:val="00F762A1"/>
    <w:rsid w:val="00F84A6B"/>
    <w:rsid w:val="00F94448"/>
    <w:rsid w:val="00FB0F11"/>
    <w:rsid w:val="00FB6B12"/>
    <w:rsid w:val="00FC657D"/>
    <w:rsid w:val="00FC6A6C"/>
    <w:rsid w:val="00FD3842"/>
    <w:rsid w:val="00FE50E7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0097"/>
    <o:shapelayout v:ext="edit">
      <o:idmap v:ext="edit" data="1"/>
    </o:shapelayout>
  </w:shapeDefaults>
  <w:decimalSymbol w:val=","/>
  <w:listSeparator w:val=";"/>
  <w14:docId w14:val="5D92106D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5F07E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F07E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F07E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07E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07E5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F07E5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F0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spac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ДОХОДНОСТЬ!$O$126:$O$128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ДОХОДНОСТЬ!$P$126:$P$128</c:f>
              <c:numCache>
                <c:formatCode>0.0%</c:formatCode>
                <c:ptCount val="3"/>
                <c:pt idx="0">
                  <c:v>-6.8832268677176178E-2</c:v>
                </c:pt>
                <c:pt idx="1">
                  <c:v>-0.37249996268145091</c:v>
                </c:pt>
                <c:pt idx="2">
                  <c:v>-0.17208702550105692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BE-4D76-A56E-3F9E3F8368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E0C1F-57B5-4F55-9780-41F8D0133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137</cp:revision>
  <dcterms:created xsi:type="dcterms:W3CDTF">2023-03-22T12:28:00Z</dcterms:created>
  <dcterms:modified xsi:type="dcterms:W3CDTF">2024-09-03T14:39:00Z</dcterms:modified>
</cp:coreProperties>
</file>