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176D15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519C">
              <w:rPr>
                <w:b/>
              </w:rPr>
              <w:t>30</w:t>
            </w:r>
            <w:r w:rsidR="007F5724">
              <w:rPr>
                <w:b/>
              </w:rPr>
              <w:t>.0</w:t>
            </w:r>
            <w:r w:rsidR="000060BE">
              <w:rPr>
                <w:b/>
              </w:rPr>
              <w:t>8</w:t>
            </w:r>
            <w:r w:rsidR="007F5724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r w:rsidR="00D043B3" w:rsidRPr="00570401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75777519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7057AC">
              <w:t>27 объектов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1104F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EB3EBE6" w:rsidR="0041104F" w:rsidRPr="002678A7" w:rsidRDefault="0041104F" w:rsidP="0041104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НЛМК-ЗО26-Е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065FA101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RU000A108PR9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121FBAD9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9,78</w:t>
                  </w:r>
                </w:p>
              </w:tc>
            </w:tr>
            <w:tr w:rsidR="0041104F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664FD3BF" w:rsidR="0041104F" w:rsidRDefault="0041104F" w:rsidP="004110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ФосАгро-ЗО25-Д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1F7B3A14" w:rsidR="0041104F" w:rsidRDefault="0041104F" w:rsidP="004110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RU000A106G31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556FD620" w:rsidR="0041104F" w:rsidRDefault="0041104F" w:rsidP="004110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9,72</w:t>
                  </w:r>
                </w:p>
              </w:tc>
            </w:tr>
            <w:tr w:rsidR="0041104F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3E7660B1" w:rsidR="0041104F" w:rsidRPr="002678A7" w:rsidRDefault="0041104F" w:rsidP="0041104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ГТЛК-ЗО25-Д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5E6842B0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RU000A1078V2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60D3325A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9,63</w:t>
                  </w:r>
                </w:p>
              </w:tc>
            </w:tr>
            <w:tr w:rsidR="0041104F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213F8D6D" w:rsidR="0041104F" w:rsidRPr="002678A7" w:rsidRDefault="0041104F" w:rsidP="0041104F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Минфин России 12978082V 04/12/2025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E214333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RU000A0ZZVE6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7D1BC2A2" w:rsidR="0041104F" w:rsidRPr="002678A7" w:rsidRDefault="0041104F" w:rsidP="0041104F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8,68</w:t>
                  </w:r>
                </w:p>
              </w:tc>
            </w:tr>
            <w:tr w:rsidR="0041104F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2D06A927" w:rsidR="0041104F" w:rsidRDefault="0041104F" w:rsidP="0041104F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МосковКредБанк-ЗО-2026-01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73941103" w:rsidR="0041104F" w:rsidRDefault="0041104F" w:rsidP="004110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RU000A107R03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125D83BF" w:rsidR="0041104F" w:rsidRDefault="0041104F" w:rsidP="0041104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8,67</w:t>
                  </w: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FADCA4C" w:rsidR="00C92008" w:rsidRPr="00661727" w:rsidRDefault="00345DE5" w:rsidP="00D04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C4157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41573" w:rsidRPr="00C41573">
                    <w:rPr>
                      <w:b/>
                      <w:color w:val="FF0000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7249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0EC0E77" w:rsidR="00C7249E" w:rsidRPr="000060BE" w:rsidRDefault="000060BE" w:rsidP="00C7249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0060BE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5774E3A" w:rsidR="00C7249E" w:rsidRPr="000060BE" w:rsidRDefault="000060BE" w:rsidP="00C7249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0060BE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6D50FE8" w:rsidR="00C7249E" w:rsidRPr="000060BE" w:rsidRDefault="000060BE" w:rsidP="00C7249E">
                  <w:pPr>
                    <w:jc w:val="center"/>
                    <w:rPr>
                      <w:color w:val="FF0000"/>
                    </w:rPr>
                  </w:pPr>
                  <w:r w:rsidRPr="000060BE">
                    <w:rPr>
                      <w:color w:val="FF0000"/>
                    </w:rPr>
                    <w:t>**</w:t>
                  </w: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481FC4A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F77FA">
              <w:rPr>
                <w:b/>
              </w:rPr>
              <w:t>1 031,12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7D7402C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613547">
              <w:rPr>
                <w:b/>
              </w:rPr>
              <w:t>431 791 958,73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>Индекс замещающих облигаций Cbonds</w:t>
                  </w:r>
                  <w:r w:rsidR="00D043B3">
                    <w:rPr>
                      <w:sz w:val="14"/>
                    </w:rPr>
                    <w:t>.</w:t>
                  </w:r>
                </w:p>
                <w:p w14:paraId="36DBD5B2" w14:textId="55F9EFD6" w:rsidR="000060BE" w:rsidRDefault="000060BE" w:rsidP="00790714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</w:t>
                  </w:r>
                  <w:r>
                    <w:rPr>
                      <w:sz w:val="14"/>
                    </w:rPr>
                    <w:t>у.</w:t>
                  </w:r>
                </w:p>
                <w:p w14:paraId="7072CFE3" w14:textId="7F9E2DEC" w:rsidR="00C41573" w:rsidRDefault="00C41573" w:rsidP="00790714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efaultTableStyle w:val="a3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0BE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1104F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3547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57AC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8519C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1573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CF77FA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F1475-6F12-44E5-AE9F-A21C97FA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</cp:revision>
  <dcterms:created xsi:type="dcterms:W3CDTF">2024-08-20T07:23:00Z</dcterms:created>
  <dcterms:modified xsi:type="dcterms:W3CDTF">2024-09-03T13:29:00Z</dcterms:modified>
</cp:coreProperties>
</file>