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9BCBA9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77860">
        <w:rPr>
          <w:rFonts w:cstheme="minorHAnsi"/>
        </w:rPr>
        <w:t>3</w:t>
      </w:r>
      <w:r w:rsidR="00921756">
        <w:rPr>
          <w:rFonts w:cstheme="minorHAnsi"/>
        </w:rPr>
        <w:t>0</w:t>
      </w:r>
      <w:r w:rsidR="00986649" w:rsidRPr="006B6C77">
        <w:rPr>
          <w:rFonts w:cstheme="minorHAnsi"/>
        </w:rPr>
        <w:t>.</w:t>
      </w:r>
      <w:r w:rsidR="008A579C">
        <w:rPr>
          <w:rFonts w:cstheme="minorHAnsi"/>
        </w:rPr>
        <w:t>0</w:t>
      </w:r>
      <w:r w:rsidR="00977CB5">
        <w:rPr>
          <w:rFonts w:cstheme="minorHAnsi"/>
        </w:rPr>
        <w:t>9</w:t>
      </w:r>
      <w:r w:rsidR="00986649" w:rsidRPr="006B6C77">
        <w:rPr>
          <w:rFonts w:cstheme="minorHAnsi"/>
        </w:rPr>
        <w:t>.202</w:t>
      </w:r>
      <w:r w:rsidR="008A579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7EECE588"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294A9D">
        <w:t>8</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14151B06" w:rsidR="00492992" w:rsidRPr="00A23348" w:rsidRDefault="00BB2767" w:rsidP="00FD1168">
            <w:pPr>
              <w:spacing w:line="276" w:lineRule="auto"/>
              <w:jc w:val="center"/>
              <w:rPr>
                <w:rFonts w:cstheme="minorHAnsi"/>
              </w:rPr>
            </w:pPr>
            <w:r>
              <w:rPr>
                <w:rFonts w:cstheme="minorHAnsi"/>
              </w:rPr>
              <w:t>21</w:t>
            </w:r>
            <w:r w:rsidR="00492992" w:rsidRPr="00A523F4">
              <w:rPr>
                <w:rFonts w:cstheme="minorHAnsi"/>
              </w:rPr>
              <w:t>,</w:t>
            </w:r>
            <w:r w:rsidR="00C8161B">
              <w:rPr>
                <w:rFonts w:cstheme="minorHAnsi"/>
              </w:rPr>
              <w:t>4</w:t>
            </w:r>
            <w:r w:rsidR="00FD1168">
              <w:rPr>
                <w:rFonts w:cstheme="minorHAnsi"/>
              </w:rPr>
              <w:t>4</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6E32C225" w14:textId="1EC1D5B2" w:rsidR="002E02FF" w:rsidRPr="00A523F4" w:rsidRDefault="00BE2C39" w:rsidP="00FD1168">
            <w:pPr>
              <w:jc w:val="center"/>
              <w:rPr>
                <w:rFonts w:cstheme="minorHAnsi"/>
              </w:rPr>
            </w:pPr>
            <w:r>
              <w:rPr>
                <w:rFonts w:cstheme="minorHAnsi"/>
                <w:lang w:val="en-US"/>
              </w:rPr>
              <w:t>1</w:t>
            </w:r>
            <w:r w:rsidR="00BB2767">
              <w:rPr>
                <w:rFonts w:cstheme="minorHAnsi"/>
              </w:rPr>
              <w:t>6</w:t>
            </w:r>
            <w:r w:rsidR="00A27DAB" w:rsidRPr="00A523F4">
              <w:rPr>
                <w:rFonts w:cstheme="minorHAnsi"/>
              </w:rPr>
              <w:t>,</w:t>
            </w:r>
            <w:r w:rsidR="00FD1168">
              <w:rPr>
                <w:rFonts w:cstheme="minorHAnsi"/>
              </w:rPr>
              <w:t>56</w:t>
            </w: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1660B385" w:rsidR="00A23348" w:rsidRPr="00A23348" w:rsidRDefault="00A23348" w:rsidP="00FD1168">
            <w:pPr>
              <w:jc w:val="center"/>
              <w:rPr>
                <w:rFonts w:cstheme="minorHAnsi"/>
              </w:rPr>
            </w:pPr>
            <w:r>
              <w:rPr>
                <w:rFonts w:cstheme="minorHAnsi"/>
              </w:rPr>
              <w:t>1</w:t>
            </w:r>
            <w:r w:rsidR="00C8161B">
              <w:rPr>
                <w:rFonts w:cstheme="minorHAnsi"/>
              </w:rPr>
              <w:t>6</w:t>
            </w:r>
            <w:r>
              <w:rPr>
                <w:rFonts w:cstheme="minorHAnsi"/>
              </w:rPr>
              <w:t>,</w:t>
            </w:r>
            <w:r w:rsidR="00C8161B">
              <w:rPr>
                <w:rFonts w:cstheme="minorHAnsi"/>
              </w:rPr>
              <w:t>0</w:t>
            </w:r>
            <w:r w:rsidR="00FD1168">
              <w:rPr>
                <w:rFonts w:cstheme="minorHAnsi"/>
              </w:rPr>
              <w:t>04</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5AB3F455" w14:textId="46BCE2FA" w:rsidR="00C75DF9" w:rsidRPr="00A523F4" w:rsidRDefault="00BE2C39" w:rsidP="00FD1168">
            <w:pPr>
              <w:jc w:val="center"/>
              <w:rPr>
                <w:rFonts w:cstheme="minorHAnsi"/>
              </w:rPr>
            </w:pPr>
            <w:r>
              <w:rPr>
                <w:rFonts w:cstheme="minorHAnsi"/>
                <w:lang w:val="en-US"/>
              </w:rPr>
              <w:t>1</w:t>
            </w:r>
            <w:r w:rsidR="00DF065F">
              <w:rPr>
                <w:rFonts w:cstheme="minorHAnsi"/>
              </w:rPr>
              <w:t>3</w:t>
            </w:r>
            <w:r w:rsidR="0063016A" w:rsidRPr="00A523F4">
              <w:rPr>
                <w:rFonts w:cstheme="minorHAnsi"/>
              </w:rPr>
              <w:t>,</w:t>
            </w:r>
            <w:r w:rsidR="00FD1168">
              <w:rPr>
                <w:rFonts w:cstheme="minorHAnsi"/>
              </w:rPr>
              <w:t>90</w:t>
            </w: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16A96A1F" w:rsidR="00C75DF9" w:rsidRPr="00A23348" w:rsidRDefault="00A23348" w:rsidP="00FD1168">
            <w:pPr>
              <w:jc w:val="center"/>
              <w:rPr>
                <w:rFonts w:cstheme="minorHAnsi"/>
              </w:rPr>
            </w:pPr>
            <w:r>
              <w:rPr>
                <w:rFonts w:cstheme="minorHAnsi"/>
              </w:rPr>
              <w:t>1</w:t>
            </w:r>
            <w:r w:rsidR="00EB3040">
              <w:rPr>
                <w:rFonts w:cstheme="minorHAnsi"/>
              </w:rPr>
              <w:t>3</w:t>
            </w:r>
            <w:r w:rsidR="0063016A" w:rsidRPr="00A523F4">
              <w:rPr>
                <w:rFonts w:cstheme="minorHAnsi"/>
              </w:rPr>
              <w:t>,</w:t>
            </w:r>
            <w:r w:rsidR="00FD1168">
              <w:rPr>
                <w:rFonts w:cstheme="minorHAnsi"/>
              </w:rPr>
              <w:t>41</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BB2767">
        <w:tblPrEx>
          <w:tblCellMar>
            <w:left w:w="108" w:type="dxa"/>
            <w:right w:w="108" w:type="dxa"/>
          </w:tblCellMar>
        </w:tblPrEx>
        <w:trPr>
          <w:trHeight w:val="1074"/>
        </w:trPr>
        <w:tc>
          <w:tcPr>
            <w:tcW w:w="4365" w:type="dxa"/>
            <w:vMerge w:val="restart"/>
            <w:vAlign w:val="center"/>
          </w:tcPr>
          <w:p w14:paraId="66CBF915" w14:textId="7E8869DF" w:rsidR="00BF32E1" w:rsidRPr="003B455E" w:rsidRDefault="00BB2767" w:rsidP="00526694">
            <w:pPr>
              <w:pStyle w:val="ConsPlusNormal"/>
              <w:jc w:val="center"/>
              <w:rPr>
                <w:rFonts w:asciiTheme="minorHAnsi" w:hAnsiTheme="minorHAnsi" w:cstheme="minorHAnsi"/>
              </w:rPr>
            </w:pPr>
            <w:r>
              <w:rPr>
                <w:noProof/>
              </w:rPr>
              <w:drawing>
                <wp:inline distT="0" distB="0" distL="0" distR="0" wp14:anchorId="52529C0D" wp14:editId="10A2860A">
                  <wp:extent cx="2210435" cy="2329132"/>
                  <wp:effectExtent l="0" t="0" r="1841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24871E42" w14:textId="77777777" w:rsidR="00F744C4" w:rsidRDefault="00BF32E1" w:rsidP="00F744C4">
            <w:pPr>
              <w:pStyle w:val="ConsPlusNormal"/>
              <w:ind w:left="283"/>
              <w:rPr>
                <w:rFonts w:asciiTheme="minorHAnsi" w:hAnsiTheme="minorHAnsi" w:cstheme="minorHAnsi"/>
              </w:rPr>
            </w:pPr>
            <w:r w:rsidRPr="00D0272A">
              <w:rPr>
                <w:rFonts w:asciiTheme="minorHAnsi" w:hAnsiTheme="minorHAnsi" w:cstheme="minorHAnsi"/>
              </w:rPr>
              <w:t>инфляции</w:t>
            </w:r>
            <w:r w:rsidR="00F744C4">
              <w:rPr>
                <w:rFonts w:asciiTheme="minorHAnsi" w:hAnsiTheme="minorHAnsi" w:cstheme="minorHAnsi"/>
              </w:rPr>
              <w:t>*</w:t>
            </w:r>
          </w:p>
          <w:p w14:paraId="377B7C46" w14:textId="76D0B5A7" w:rsidR="00BF32E1" w:rsidRPr="00F744C4" w:rsidRDefault="004541F8" w:rsidP="00977CB5">
            <w:pPr>
              <w:pStyle w:val="ConsPlusNormal"/>
              <w:ind w:left="283"/>
              <w:rPr>
                <w:rFonts w:asciiTheme="minorHAnsi" w:hAnsiTheme="minorHAnsi" w:cstheme="minorHAnsi"/>
                <w:sz w:val="12"/>
                <w:szCs w:val="12"/>
              </w:rPr>
            </w:pPr>
            <w:r>
              <w:rPr>
                <w:rFonts w:cstheme="minorHAnsi"/>
                <w:sz w:val="12"/>
                <w:szCs w:val="12"/>
              </w:rPr>
              <w:t xml:space="preserve">*(использованы данные за </w:t>
            </w:r>
            <w:r w:rsidR="00977CB5">
              <w:rPr>
                <w:rFonts w:cstheme="minorHAnsi"/>
                <w:sz w:val="12"/>
                <w:szCs w:val="12"/>
              </w:rPr>
              <w:t>август</w:t>
            </w:r>
            <w:r>
              <w:rPr>
                <w:rFonts w:cstheme="minorHAnsi"/>
                <w:sz w:val="12"/>
                <w:szCs w:val="12"/>
              </w:rPr>
              <w:t xml:space="preserve"> 2024)</w:t>
            </w:r>
          </w:p>
        </w:tc>
      </w:tr>
      <w:tr w:rsidR="00FD1168" w:rsidRPr="00C50091" w14:paraId="163F6D42" w14:textId="77777777" w:rsidTr="00796ED7">
        <w:tc>
          <w:tcPr>
            <w:tcW w:w="4365" w:type="dxa"/>
            <w:vMerge/>
          </w:tcPr>
          <w:p w14:paraId="439EA073" w14:textId="77777777" w:rsidR="00FD1168" w:rsidRPr="003B455E" w:rsidRDefault="00FD1168" w:rsidP="00FD1168">
            <w:pPr>
              <w:rPr>
                <w:rFonts w:cstheme="minorHAnsi"/>
              </w:rPr>
            </w:pPr>
            <w:bookmarkStart w:id="0" w:name="_GoBack" w:colFirst="3" w:colLast="3"/>
          </w:p>
        </w:tc>
        <w:tc>
          <w:tcPr>
            <w:tcW w:w="1380" w:type="dxa"/>
            <w:vAlign w:val="bottom"/>
          </w:tcPr>
          <w:p w14:paraId="377E34DE" w14:textId="77777777" w:rsidR="00FD1168" w:rsidRPr="00D0272A" w:rsidRDefault="00FD1168" w:rsidP="00FD1168">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7B06F956" w:rsidR="00FD1168" w:rsidRPr="00D0272A" w:rsidRDefault="00FD1168" w:rsidP="00FD1168">
            <w:pPr>
              <w:pStyle w:val="ConsPlusNormal"/>
              <w:rPr>
                <w:rFonts w:asciiTheme="minorHAnsi" w:hAnsiTheme="minorHAnsi" w:cstheme="minorHAnsi"/>
              </w:rPr>
            </w:pPr>
            <w:r>
              <w:rPr>
                <w:color w:val="000000"/>
                <w:szCs w:val="22"/>
              </w:rPr>
              <w:t>0,40%</w:t>
            </w:r>
          </w:p>
        </w:tc>
        <w:tc>
          <w:tcPr>
            <w:tcW w:w="1846" w:type="dxa"/>
            <w:vAlign w:val="bottom"/>
          </w:tcPr>
          <w:p w14:paraId="5DA42905" w14:textId="53F8BF47" w:rsidR="00FD1168" w:rsidRPr="00D0272A" w:rsidRDefault="00FD1168" w:rsidP="00FD1168">
            <w:pPr>
              <w:pStyle w:val="ConsPlusNormal"/>
              <w:rPr>
                <w:rFonts w:asciiTheme="minorHAnsi" w:hAnsiTheme="minorHAnsi" w:cstheme="minorHAnsi"/>
              </w:rPr>
            </w:pPr>
            <w:r>
              <w:rPr>
                <w:color w:val="000000"/>
                <w:szCs w:val="22"/>
              </w:rPr>
              <w:t>0,14%</w:t>
            </w:r>
          </w:p>
        </w:tc>
      </w:tr>
      <w:tr w:rsidR="00FD1168" w:rsidRPr="00C50091" w14:paraId="734DB2DE" w14:textId="77777777" w:rsidTr="00796ED7">
        <w:tc>
          <w:tcPr>
            <w:tcW w:w="4365" w:type="dxa"/>
            <w:vMerge/>
          </w:tcPr>
          <w:p w14:paraId="1A4F3314" w14:textId="77777777" w:rsidR="00FD1168" w:rsidRPr="003B455E" w:rsidRDefault="00FD1168" w:rsidP="00FD1168">
            <w:pPr>
              <w:rPr>
                <w:rFonts w:cstheme="minorHAnsi"/>
              </w:rPr>
            </w:pPr>
          </w:p>
        </w:tc>
        <w:tc>
          <w:tcPr>
            <w:tcW w:w="1380" w:type="dxa"/>
            <w:vAlign w:val="bottom"/>
          </w:tcPr>
          <w:p w14:paraId="6B673F49" w14:textId="77777777" w:rsidR="00FD1168" w:rsidRPr="00D0272A" w:rsidRDefault="00FD1168" w:rsidP="00FD1168">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511B586F" w:rsidR="00FD1168" w:rsidRPr="00D0272A" w:rsidRDefault="00FD1168" w:rsidP="00FD1168">
            <w:pPr>
              <w:pStyle w:val="ConsPlusNormal"/>
              <w:rPr>
                <w:rFonts w:asciiTheme="minorHAnsi" w:hAnsiTheme="minorHAnsi" w:cstheme="minorHAnsi"/>
              </w:rPr>
            </w:pPr>
            <w:r>
              <w:rPr>
                <w:color w:val="000000"/>
                <w:szCs w:val="22"/>
              </w:rPr>
              <w:t>1,44%</w:t>
            </w:r>
          </w:p>
        </w:tc>
        <w:tc>
          <w:tcPr>
            <w:tcW w:w="1846" w:type="dxa"/>
            <w:vAlign w:val="bottom"/>
          </w:tcPr>
          <w:p w14:paraId="0A9EC4F7" w14:textId="0578026A" w:rsidR="00FD1168" w:rsidRPr="00D0272A" w:rsidRDefault="00FD1168" w:rsidP="00FD1168">
            <w:pPr>
              <w:pStyle w:val="ConsPlusNormal"/>
              <w:rPr>
                <w:rFonts w:asciiTheme="minorHAnsi" w:hAnsiTheme="minorHAnsi" w:cstheme="minorHAnsi"/>
              </w:rPr>
            </w:pPr>
            <w:r>
              <w:rPr>
                <w:color w:val="000000"/>
                <w:szCs w:val="22"/>
              </w:rPr>
              <w:t>0,28%</w:t>
            </w:r>
          </w:p>
        </w:tc>
      </w:tr>
      <w:tr w:rsidR="00FD1168" w:rsidRPr="00C50091" w14:paraId="2D189623" w14:textId="77777777" w:rsidTr="00796ED7">
        <w:tc>
          <w:tcPr>
            <w:tcW w:w="4365" w:type="dxa"/>
            <w:vMerge/>
          </w:tcPr>
          <w:p w14:paraId="06D3E770" w14:textId="77777777" w:rsidR="00FD1168" w:rsidRPr="003B455E" w:rsidRDefault="00FD1168" w:rsidP="00FD1168">
            <w:pPr>
              <w:rPr>
                <w:rFonts w:cstheme="minorHAnsi"/>
              </w:rPr>
            </w:pPr>
          </w:p>
        </w:tc>
        <w:tc>
          <w:tcPr>
            <w:tcW w:w="1380" w:type="dxa"/>
            <w:vAlign w:val="bottom"/>
          </w:tcPr>
          <w:p w14:paraId="0A625FAD" w14:textId="77777777" w:rsidR="00FD1168" w:rsidRPr="00D0272A" w:rsidRDefault="00FD1168" w:rsidP="00FD1168">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5EFCBA42" w:rsidR="00FD1168" w:rsidRPr="00D0272A" w:rsidRDefault="00FD1168" w:rsidP="00FD1168">
            <w:pPr>
              <w:pStyle w:val="ConsPlusNormal"/>
              <w:rPr>
                <w:rFonts w:asciiTheme="minorHAnsi" w:hAnsiTheme="minorHAnsi" w:cstheme="minorHAnsi"/>
              </w:rPr>
            </w:pPr>
            <w:r>
              <w:rPr>
                <w:color w:val="000000"/>
                <w:szCs w:val="22"/>
              </w:rPr>
              <w:t>3,83%</w:t>
            </w:r>
          </w:p>
        </w:tc>
        <w:tc>
          <w:tcPr>
            <w:tcW w:w="1846" w:type="dxa"/>
            <w:vAlign w:val="bottom"/>
          </w:tcPr>
          <w:p w14:paraId="5A1631C8" w14:textId="1335C171" w:rsidR="00FD1168" w:rsidRPr="00D0272A" w:rsidRDefault="00FD1168" w:rsidP="00FD1168">
            <w:pPr>
              <w:pStyle w:val="ConsPlusNormal"/>
              <w:rPr>
                <w:rFonts w:asciiTheme="minorHAnsi" w:hAnsiTheme="minorHAnsi" w:cstheme="minorHAnsi"/>
              </w:rPr>
            </w:pPr>
            <w:r>
              <w:rPr>
                <w:color w:val="000000"/>
                <w:szCs w:val="22"/>
              </w:rPr>
              <w:t>1,01%</w:t>
            </w:r>
          </w:p>
        </w:tc>
      </w:tr>
      <w:tr w:rsidR="00FD1168" w:rsidRPr="00C50091" w14:paraId="00022598" w14:textId="77777777" w:rsidTr="00796ED7">
        <w:tc>
          <w:tcPr>
            <w:tcW w:w="4365" w:type="dxa"/>
            <w:vMerge/>
          </w:tcPr>
          <w:p w14:paraId="23447C1B" w14:textId="77777777" w:rsidR="00FD1168" w:rsidRPr="003B455E" w:rsidRDefault="00FD1168" w:rsidP="00FD1168">
            <w:pPr>
              <w:rPr>
                <w:rFonts w:cstheme="minorHAnsi"/>
              </w:rPr>
            </w:pPr>
          </w:p>
        </w:tc>
        <w:tc>
          <w:tcPr>
            <w:tcW w:w="1380" w:type="dxa"/>
            <w:vAlign w:val="bottom"/>
          </w:tcPr>
          <w:p w14:paraId="1559E4EA" w14:textId="77777777" w:rsidR="00FD1168" w:rsidRPr="00D0272A" w:rsidRDefault="00FD1168" w:rsidP="00FD1168">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473BFD0C" w:rsidR="00FD1168" w:rsidRPr="00D0272A" w:rsidRDefault="00FD1168" w:rsidP="00FD1168">
            <w:pPr>
              <w:pStyle w:val="ConsPlusNormal"/>
              <w:rPr>
                <w:rFonts w:asciiTheme="minorHAnsi" w:hAnsiTheme="minorHAnsi" w:cstheme="minorHAnsi"/>
              </w:rPr>
            </w:pPr>
            <w:r>
              <w:rPr>
                <w:color w:val="000000"/>
                <w:szCs w:val="22"/>
              </w:rPr>
              <w:t>8,06%</w:t>
            </w:r>
          </w:p>
        </w:tc>
        <w:tc>
          <w:tcPr>
            <w:tcW w:w="1846" w:type="dxa"/>
            <w:vAlign w:val="bottom"/>
          </w:tcPr>
          <w:p w14:paraId="4EF284CC" w14:textId="1E4393FC" w:rsidR="00FD1168" w:rsidRPr="00D0272A" w:rsidRDefault="00FD1168" w:rsidP="00FD1168">
            <w:pPr>
              <w:pStyle w:val="ConsPlusNormal"/>
              <w:rPr>
                <w:rFonts w:asciiTheme="minorHAnsi" w:hAnsiTheme="minorHAnsi" w:cstheme="minorHAnsi"/>
              </w:rPr>
            </w:pPr>
            <w:r>
              <w:rPr>
                <w:color w:val="000000"/>
                <w:szCs w:val="22"/>
              </w:rPr>
              <w:t>-0,10%</w:t>
            </w:r>
          </w:p>
        </w:tc>
      </w:tr>
      <w:tr w:rsidR="00FD1168" w:rsidRPr="00C50091" w14:paraId="61586E32" w14:textId="77777777" w:rsidTr="00911E07">
        <w:tc>
          <w:tcPr>
            <w:tcW w:w="4365" w:type="dxa"/>
            <w:vMerge/>
          </w:tcPr>
          <w:p w14:paraId="6D68E732" w14:textId="77777777" w:rsidR="00FD1168" w:rsidRPr="003B455E" w:rsidRDefault="00FD1168" w:rsidP="00FD1168">
            <w:pPr>
              <w:rPr>
                <w:rFonts w:cstheme="minorHAnsi"/>
              </w:rPr>
            </w:pPr>
          </w:p>
        </w:tc>
        <w:tc>
          <w:tcPr>
            <w:tcW w:w="1380" w:type="dxa"/>
            <w:vAlign w:val="bottom"/>
          </w:tcPr>
          <w:p w14:paraId="6C7A6518" w14:textId="77777777" w:rsidR="00FD1168" w:rsidRPr="00D0272A" w:rsidRDefault="00FD1168" w:rsidP="00FD1168">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17FE7CEA" w:rsidR="00FD1168" w:rsidRPr="00D0272A" w:rsidRDefault="00FD1168" w:rsidP="00FD1168">
            <w:pPr>
              <w:pStyle w:val="ConsPlusNormal"/>
              <w:rPr>
                <w:rFonts w:asciiTheme="minorHAnsi" w:hAnsiTheme="minorHAnsi" w:cstheme="minorHAnsi"/>
              </w:rPr>
            </w:pPr>
            <w:r>
              <w:rPr>
                <w:color w:val="000000"/>
                <w:szCs w:val="22"/>
              </w:rPr>
              <w:t>28,14%</w:t>
            </w:r>
          </w:p>
        </w:tc>
        <w:tc>
          <w:tcPr>
            <w:tcW w:w="1846" w:type="dxa"/>
            <w:vAlign w:val="bottom"/>
          </w:tcPr>
          <w:p w14:paraId="4946C1EE" w14:textId="50B31A8B" w:rsidR="00FD1168" w:rsidRPr="00D0272A" w:rsidRDefault="00FD1168" w:rsidP="00FD1168">
            <w:pPr>
              <w:pStyle w:val="ConsPlusNormal"/>
              <w:rPr>
                <w:rFonts w:asciiTheme="minorHAnsi" w:hAnsiTheme="minorHAnsi" w:cstheme="minorHAnsi"/>
              </w:rPr>
            </w:pPr>
            <w:r>
              <w:rPr>
                <w:color w:val="000000"/>
                <w:szCs w:val="22"/>
              </w:rPr>
              <w:t>-1,83%</w:t>
            </w:r>
          </w:p>
        </w:tc>
      </w:tr>
      <w:bookmarkEnd w:id="0"/>
      <w:tr w:rsidR="00DF065F" w:rsidRPr="001A3404" w14:paraId="23E49679" w14:textId="77777777" w:rsidTr="00DF065F">
        <w:tc>
          <w:tcPr>
            <w:tcW w:w="4365" w:type="dxa"/>
          </w:tcPr>
          <w:p w14:paraId="18885D97" w14:textId="77777777" w:rsidR="00DF065F" w:rsidRPr="003B455E" w:rsidRDefault="00DF065F" w:rsidP="00DF065F">
            <w:pPr>
              <w:pStyle w:val="ConsPlusNormal"/>
              <w:rPr>
                <w:rFonts w:asciiTheme="minorHAnsi" w:hAnsiTheme="minorHAnsi" w:cstheme="minorHAnsi"/>
              </w:rPr>
            </w:pPr>
          </w:p>
        </w:tc>
        <w:tc>
          <w:tcPr>
            <w:tcW w:w="1380" w:type="dxa"/>
            <w:vAlign w:val="bottom"/>
          </w:tcPr>
          <w:p w14:paraId="427B3323" w14:textId="77777777" w:rsidR="00DF065F" w:rsidRPr="00D0272A" w:rsidRDefault="00DF065F" w:rsidP="00DF065F">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center"/>
          </w:tcPr>
          <w:p w14:paraId="0B6591EC" w14:textId="583B5498" w:rsidR="00DF065F" w:rsidRPr="00D0272A" w:rsidRDefault="00DF065F" w:rsidP="00DF065F">
            <w:pPr>
              <w:pStyle w:val="ConsPlusNormal"/>
              <w:rPr>
                <w:rFonts w:asciiTheme="minorHAnsi" w:hAnsiTheme="minorHAnsi" w:cstheme="minorHAnsi"/>
              </w:rPr>
            </w:pPr>
            <w:r w:rsidRPr="00D0272A">
              <w:rPr>
                <w:color w:val="000000"/>
                <w:szCs w:val="22"/>
              </w:rPr>
              <w:t>-</w:t>
            </w:r>
          </w:p>
        </w:tc>
        <w:tc>
          <w:tcPr>
            <w:tcW w:w="1846" w:type="dxa"/>
          </w:tcPr>
          <w:p w14:paraId="529BB3CB" w14:textId="277B6007" w:rsidR="00DF065F" w:rsidRPr="00D0272A" w:rsidRDefault="00DF065F" w:rsidP="00DF065F">
            <w:pPr>
              <w:pStyle w:val="ConsPlusNormal"/>
              <w:rPr>
                <w:rFonts w:asciiTheme="minorHAnsi" w:hAnsiTheme="minorHAnsi" w:cstheme="minorHAnsi"/>
              </w:rPr>
            </w:pPr>
            <w:r w:rsidRPr="00D0272A">
              <w:rPr>
                <w:rFonts w:asciiTheme="minorHAnsi" w:hAnsiTheme="minorHAnsi" w:cstheme="minorHAnsi"/>
              </w:rPr>
              <w:t>-</w:t>
            </w:r>
          </w:p>
        </w:tc>
      </w:tr>
    </w:tbl>
    <w:p w14:paraId="328C0895" w14:textId="4DE689FA"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17DA4F73" w:rsidR="004F6824" w:rsidRPr="00C50091" w:rsidRDefault="004F6824" w:rsidP="00986649">
      <w:pPr>
        <w:spacing w:line="276" w:lineRule="auto"/>
        <w:rPr>
          <w:rFonts w:cstheme="minorHAnsi"/>
        </w:rPr>
      </w:pPr>
    </w:p>
    <w:p w14:paraId="66686100" w14:textId="66CFAF1D" w:rsidR="007A0DCF" w:rsidRPr="00C50091" w:rsidRDefault="007E4067" w:rsidP="00FD116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D1168" w:rsidRPr="00FD1168">
        <w:rPr>
          <w:rFonts w:cstheme="minorHAnsi"/>
        </w:rPr>
        <w:t>311 115,50</w:t>
      </w:r>
      <w:r w:rsidR="00502ABC">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5605D5A" w:rsidR="007A0DCF" w:rsidRPr="00C50091" w:rsidRDefault="007A0DCF" w:rsidP="00FD116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FD1168" w:rsidRPr="00FD1168">
        <w:t>1</w:t>
      </w:r>
      <w:r w:rsidR="00FD1168">
        <w:t> </w:t>
      </w:r>
      <w:r w:rsidR="00FD1168" w:rsidRPr="00FD1168">
        <w:t>324</w:t>
      </w:r>
      <w:r w:rsidR="00FD1168">
        <w:t> </w:t>
      </w:r>
      <w:r w:rsidR="00FD1168" w:rsidRPr="00FD1168">
        <w:t>060</w:t>
      </w:r>
      <w:r w:rsidR="00FD1168">
        <w:t xml:space="preserve"> </w:t>
      </w:r>
      <w:r w:rsidR="00FD1168" w:rsidRPr="00FD1168">
        <w:t>521,78</w:t>
      </w:r>
      <w:r w:rsidR="00502ABC">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8078A"/>
    <w:rsid w:val="000A1770"/>
    <w:rsid w:val="000A6AF7"/>
    <w:rsid w:val="000C2A9D"/>
    <w:rsid w:val="000C31A0"/>
    <w:rsid w:val="000E4D00"/>
    <w:rsid w:val="00102B2B"/>
    <w:rsid w:val="001115CE"/>
    <w:rsid w:val="001411E4"/>
    <w:rsid w:val="001428B1"/>
    <w:rsid w:val="001743E3"/>
    <w:rsid w:val="001858EA"/>
    <w:rsid w:val="0019748B"/>
    <w:rsid w:val="001A3404"/>
    <w:rsid w:val="001C62C9"/>
    <w:rsid w:val="001F3FB3"/>
    <w:rsid w:val="00210105"/>
    <w:rsid w:val="002138A2"/>
    <w:rsid w:val="00215676"/>
    <w:rsid w:val="00294A9D"/>
    <w:rsid w:val="002A5A74"/>
    <w:rsid w:val="002E02FF"/>
    <w:rsid w:val="002F3E55"/>
    <w:rsid w:val="00301EA5"/>
    <w:rsid w:val="00302AEB"/>
    <w:rsid w:val="00304CAD"/>
    <w:rsid w:val="003142FB"/>
    <w:rsid w:val="00374E3A"/>
    <w:rsid w:val="003B455E"/>
    <w:rsid w:val="003C75C4"/>
    <w:rsid w:val="003C7ED1"/>
    <w:rsid w:val="003C7F6F"/>
    <w:rsid w:val="003E1B09"/>
    <w:rsid w:val="003F6D2F"/>
    <w:rsid w:val="0045130A"/>
    <w:rsid w:val="004541F8"/>
    <w:rsid w:val="00485A6E"/>
    <w:rsid w:val="00492992"/>
    <w:rsid w:val="004A193D"/>
    <w:rsid w:val="004C5035"/>
    <w:rsid w:val="004D02F5"/>
    <w:rsid w:val="004E2A71"/>
    <w:rsid w:val="004F5799"/>
    <w:rsid w:val="004F6824"/>
    <w:rsid w:val="00502ABC"/>
    <w:rsid w:val="00511A5E"/>
    <w:rsid w:val="00535D33"/>
    <w:rsid w:val="005716DE"/>
    <w:rsid w:val="005953EA"/>
    <w:rsid w:val="0059782E"/>
    <w:rsid w:val="005E2EAC"/>
    <w:rsid w:val="005F3669"/>
    <w:rsid w:val="0063016A"/>
    <w:rsid w:val="00635911"/>
    <w:rsid w:val="006373C3"/>
    <w:rsid w:val="00691B3A"/>
    <w:rsid w:val="006B6C77"/>
    <w:rsid w:val="006F38FF"/>
    <w:rsid w:val="00701135"/>
    <w:rsid w:val="00781AE1"/>
    <w:rsid w:val="007A0DCF"/>
    <w:rsid w:val="007C4BB0"/>
    <w:rsid w:val="007E1692"/>
    <w:rsid w:val="007E4067"/>
    <w:rsid w:val="00832611"/>
    <w:rsid w:val="00841F4D"/>
    <w:rsid w:val="008462F6"/>
    <w:rsid w:val="00876ABD"/>
    <w:rsid w:val="00885BEB"/>
    <w:rsid w:val="008A579C"/>
    <w:rsid w:val="008E582E"/>
    <w:rsid w:val="00903005"/>
    <w:rsid w:val="00911AED"/>
    <w:rsid w:val="00921756"/>
    <w:rsid w:val="00951A11"/>
    <w:rsid w:val="009547B9"/>
    <w:rsid w:val="00966DCE"/>
    <w:rsid w:val="00977CB5"/>
    <w:rsid w:val="00986649"/>
    <w:rsid w:val="0099110E"/>
    <w:rsid w:val="009A0FD9"/>
    <w:rsid w:val="009B11A5"/>
    <w:rsid w:val="009C3074"/>
    <w:rsid w:val="009D5F29"/>
    <w:rsid w:val="00A23348"/>
    <w:rsid w:val="00A27DAB"/>
    <w:rsid w:val="00A34267"/>
    <w:rsid w:val="00A523F4"/>
    <w:rsid w:val="00AA3B14"/>
    <w:rsid w:val="00AD2AFD"/>
    <w:rsid w:val="00AF7EB7"/>
    <w:rsid w:val="00B121BE"/>
    <w:rsid w:val="00B21D96"/>
    <w:rsid w:val="00B26823"/>
    <w:rsid w:val="00B54044"/>
    <w:rsid w:val="00B67A62"/>
    <w:rsid w:val="00B83893"/>
    <w:rsid w:val="00BB2767"/>
    <w:rsid w:val="00BE2C39"/>
    <w:rsid w:val="00BE47A3"/>
    <w:rsid w:val="00BF32E1"/>
    <w:rsid w:val="00BF48F0"/>
    <w:rsid w:val="00C16848"/>
    <w:rsid w:val="00C17507"/>
    <w:rsid w:val="00C45B63"/>
    <w:rsid w:val="00C46DB2"/>
    <w:rsid w:val="00C50091"/>
    <w:rsid w:val="00C75DF9"/>
    <w:rsid w:val="00C8161B"/>
    <w:rsid w:val="00D0272A"/>
    <w:rsid w:val="00D16BF5"/>
    <w:rsid w:val="00D252A9"/>
    <w:rsid w:val="00D3236E"/>
    <w:rsid w:val="00D841DF"/>
    <w:rsid w:val="00D92BE7"/>
    <w:rsid w:val="00DA6965"/>
    <w:rsid w:val="00DD5572"/>
    <w:rsid w:val="00DF065F"/>
    <w:rsid w:val="00E155C3"/>
    <w:rsid w:val="00E4575A"/>
    <w:rsid w:val="00E532E0"/>
    <w:rsid w:val="00E66B06"/>
    <w:rsid w:val="00E77860"/>
    <w:rsid w:val="00EB3040"/>
    <w:rsid w:val="00EC6EC8"/>
    <w:rsid w:val="00EC7C65"/>
    <w:rsid w:val="00EE5622"/>
    <w:rsid w:val="00EF4FEB"/>
    <w:rsid w:val="00F55BB0"/>
    <w:rsid w:val="00F744C4"/>
    <w:rsid w:val="00F76A35"/>
    <w:rsid w:val="00F84059"/>
    <w:rsid w:val="00F8635C"/>
    <w:rsid w:val="00F90093"/>
    <w:rsid w:val="00FB1355"/>
    <w:rsid w:val="00FC6012"/>
    <w:rsid w:val="00FD1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F8C-41A5-BC1B-946BCE02A532}"/>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F8C-41A5-BC1B-946BCE02A5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8.743352417416804E-2</c:v>
                </c:pt>
                <c:pt idx="1">
                  <c:v>0.10616063025518969</c:v>
                </c:pt>
                <c:pt idx="2">
                  <c:v>6.7828417517701606E-2</c:v>
                </c:pt>
                <c:pt idx="3">
                  <c:v>2.7307138474753689E-2</c:v>
                </c:pt>
              </c:numCache>
            </c:numRef>
          </c:val>
          <c:extLst>
            <c:ext xmlns:c16="http://schemas.microsoft.com/office/drawing/2014/chart" uri="{C3380CC4-5D6E-409C-BE32-E72D297353CC}">
              <c16:uniqueId val="{00000002-EF8C-41A5-BC1B-946BCE02A532}"/>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4</Pages>
  <Words>1360</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101</cp:revision>
  <cp:lastPrinted>2021-09-07T11:44:00Z</cp:lastPrinted>
  <dcterms:created xsi:type="dcterms:W3CDTF">2021-09-23T14:19:00Z</dcterms:created>
  <dcterms:modified xsi:type="dcterms:W3CDTF">2024-10-08T11:44:00Z</dcterms:modified>
</cp:coreProperties>
</file>