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45F81">
              <w:rPr>
                <w:b/>
              </w:rPr>
              <w:t>31</w:t>
            </w:r>
            <w:r w:rsidR="00A4203F">
              <w:rPr>
                <w:b/>
              </w:rPr>
              <w:t>.</w:t>
            </w:r>
            <w:r w:rsidR="002B653A">
              <w:rPr>
                <w:b/>
              </w:rPr>
              <w:t>10</w:t>
            </w:r>
            <w:r w:rsidR="00A4203F">
              <w:rPr>
                <w:b/>
              </w:rPr>
              <w:t>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7E3CA0">
              <w:t>4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2E6E56" w:rsidRDefault="00A145AD" w:rsidP="003174F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99,97</w:t>
                  </w:r>
                  <w:bookmarkStart w:id="0" w:name="_GoBack"/>
                  <w:bookmarkEnd w:id="0"/>
                  <w:r w:rsidR="00132C6D">
                    <w:rPr>
                      <w:lang w:val="en-US"/>
                    </w:rPr>
                    <w:t>3</w:t>
                  </w:r>
                </w:p>
                <w:p w:rsidR="003174FD" w:rsidRPr="00460B90" w:rsidRDefault="003174FD" w:rsidP="003174FD"/>
              </w:tc>
            </w:tr>
            <w:tr w:rsidR="005A4F39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5A4F39" w:rsidRPr="005A4F39" w:rsidRDefault="005A4F39" w:rsidP="00706FDB">
                  <w:r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5A4F39" w:rsidRDefault="005A4F39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4F39" w:rsidRPr="006A381A" w:rsidRDefault="003F501F" w:rsidP="00132C6D">
                  <w:pPr>
                    <w:jc w:val="center"/>
                    <w:rPr>
                      <w:lang w:val="en-US"/>
                    </w:rPr>
                  </w:pPr>
                  <w:r>
                    <w:t>0,0</w:t>
                  </w:r>
                  <w:r w:rsidR="00A145AD">
                    <w:rPr>
                      <w:lang w:val="en-US"/>
                    </w:rPr>
                    <w:t>27</w:t>
                  </w:r>
                </w:p>
              </w:tc>
            </w:tr>
            <w:tr w:rsidR="00132C6D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32C6D" w:rsidRDefault="00132C6D" w:rsidP="00706FDB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132C6D" w:rsidRDefault="00132C6D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132C6D" w:rsidRPr="00132C6D" w:rsidRDefault="00A145AD" w:rsidP="006A381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0,001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2B653A">
              <w:t xml:space="preserve"> (по состоянию на </w:t>
            </w:r>
            <w:r w:rsidR="005240DC">
              <w:t>31.10.2024</w:t>
            </w:r>
            <w:r w:rsidR="002B653A">
              <w:t>)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602F8A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602F8A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02F8A" w:rsidRPr="00602F8A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9E6CA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E6CA7" w:rsidRPr="00250C76" w:rsidRDefault="009E6CA7" w:rsidP="009E6CA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E6CA7" w:rsidRPr="00FC6A6C" w:rsidRDefault="009E6CA7" w:rsidP="009E6C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9E6CA7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E6CA7" w:rsidRPr="00250C76" w:rsidRDefault="009E6CA7" w:rsidP="009E6CA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E6CA7" w:rsidRPr="00FC6A6C" w:rsidRDefault="009E6CA7" w:rsidP="009E6C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4,5%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E6CA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E6CA7" w:rsidRPr="00250C76" w:rsidRDefault="009E6CA7" w:rsidP="009E6CA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E6CA7" w:rsidRPr="00FC6A6C" w:rsidRDefault="009E6CA7" w:rsidP="009E6C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E6CA7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E6CA7" w:rsidRPr="00250C76" w:rsidRDefault="009E6CA7" w:rsidP="009E6CA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E6CA7" w:rsidRPr="00FC6A6C" w:rsidRDefault="009E6CA7" w:rsidP="009E6CA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17,0%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E6CA7" w:rsidRDefault="009E6CA7" w:rsidP="009E6C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-0,8%</w:t>
                  </w: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D8505B">
              <w:rPr>
                <w:b/>
              </w:rPr>
              <w:t>129,2839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6466FC">
              <w:rPr>
                <w:b/>
              </w:rPr>
              <w:t>117 783 577 380,11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2B65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B653A">
                          <w:rPr>
                            <w:b/>
                          </w:rPr>
                          <w:t>05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2B653A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2B653A">
                          <w:rPr>
                            <w:b/>
                          </w:rPr>
                          <w:t>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9B2E32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9E6CA7">
                    <w:rPr>
                      <w:sz w:val="14"/>
                      <w:lang w:val="en-US"/>
                    </w:rPr>
                    <w:t>C</w:t>
                  </w:r>
                  <w:proofErr w:type="spellStart"/>
                  <w:r w:rsidR="004D0A36" w:rsidRPr="004D0A36">
                    <w:rPr>
                      <w:sz w:val="14"/>
                    </w:rPr>
                    <w:t>тавка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RUONIA (</w:t>
                  </w:r>
                  <w:proofErr w:type="spellStart"/>
                  <w:r w:rsidR="004D0A36" w:rsidRPr="004D0A36">
                    <w:rPr>
                      <w:sz w:val="14"/>
                    </w:rPr>
                    <w:t>Ruble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Overnight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Index</w:t>
                  </w:r>
                  <w:proofErr w:type="spellEnd"/>
                  <w:r w:rsidR="004D0A36" w:rsidRPr="004D0A36">
                    <w:rPr>
                      <w:sz w:val="14"/>
                    </w:rPr>
                    <w:t xml:space="preserve"> </w:t>
                  </w:r>
                  <w:proofErr w:type="spellStart"/>
                  <w:r w:rsidR="004D0A36" w:rsidRPr="004D0A36">
                    <w:rPr>
                      <w:sz w:val="14"/>
                    </w:rPr>
                    <w:t>Average</w:t>
                  </w:r>
                  <w:proofErr w:type="spellEnd"/>
                  <w:r w:rsidR="004D0A36" w:rsidRPr="004D0A36">
                    <w:rPr>
                      <w:sz w:val="14"/>
                    </w:rPr>
                    <w:t>)</w:t>
                  </w:r>
                  <w:r w:rsidR="009E6CA7">
                    <w:rPr>
                      <w:sz w:val="14"/>
                    </w:rPr>
                    <w:t>,</w:t>
                  </w:r>
                  <w:r w:rsidR="004D0A36" w:rsidRPr="004D0A36">
                    <w:rPr>
                      <w:sz w:val="14"/>
                    </w:rPr>
                    <w:t xml:space="preserve"> рассчитываемая нарастающим итогом на основании данных, рассчитываемых и публикуемых Центральным Банком Российской Федерации </w:t>
                  </w:r>
                  <w:hyperlink r:id="rId15" w:history="1">
                    <w:r w:rsidR="004D0A36" w:rsidRPr="00C532D1">
                      <w:rPr>
                        <w:rStyle w:val="a4"/>
                        <w:sz w:val="14"/>
                      </w:rPr>
                      <w:t>https://www.cbr.ru/hd_base/ruonia/dynamics/</w:t>
                    </w:r>
                  </w:hyperlink>
                  <w:r w:rsidR="004D0A36">
                    <w:rPr>
                      <w:sz w:val="14"/>
                    </w:rPr>
                    <w:t xml:space="preserve"> </w:t>
                  </w:r>
                </w:p>
                <w:p w:rsidR="00602F8A" w:rsidRPr="006D4758" w:rsidRDefault="00602F8A" w:rsidP="006D475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9"/>
  <w:defaultTableStyle w:val="a3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32C6D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5704"/>
    <w:rsid w:val="00287299"/>
    <w:rsid w:val="002B03EA"/>
    <w:rsid w:val="002B653A"/>
    <w:rsid w:val="002D1E3A"/>
    <w:rsid w:val="002D7615"/>
    <w:rsid w:val="002E1073"/>
    <w:rsid w:val="002E6E56"/>
    <w:rsid w:val="002F59AF"/>
    <w:rsid w:val="002F678E"/>
    <w:rsid w:val="003174FD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D0A36"/>
    <w:rsid w:val="004E7E8C"/>
    <w:rsid w:val="004F0DCE"/>
    <w:rsid w:val="004F24EB"/>
    <w:rsid w:val="00503847"/>
    <w:rsid w:val="005120BA"/>
    <w:rsid w:val="005212B0"/>
    <w:rsid w:val="00521F4C"/>
    <w:rsid w:val="005240D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600646"/>
    <w:rsid w:val="00602378"/>
    <w:rsid w:val="00602F4F"/>
    <w:rsid w:val="00602F8A"/>
    <w:rsid w:val="00605F31"/>
    <w:rsid w:val="0061046D"/>
    <w:rsid w:val="00615639"/>
    <w:rsid w:val="00631387"/>
    <w:rsid w:val="0063258C"/>
    <w:rsid w:val="006466FC"/>
    <w:rsid w:val="0066047B"/>
    <w:rsid w:val="00660813"/>
    <w:rsid w:val="0068095D"/>
    <w:rsid w:val="00684892"/>
    <w:rsid w:val="006848D3"/>
    <w:rsid w:val="006A1DAF"/>
    <w:rsid w:val="006A381A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3CA0"/>
    <w:rsid w:val="007E65F9"/>
    <w:rsid w:val="007F5E68"/>
    <w:rsid w:val="00802D4A"/>
    <w:rsid w:val="00815CD4"/>
    <w:rsid w:val="00830949"/>
    <w:rsid w:val="00845F81"/>
    <w:rsid w:val="008550A1"/>
    <w:rsid w:val="008764D8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9E6CA7"/>
    <w:rsid w:val="00A003E1"/>
    <w:rsid w:val="00A02398"/>
    <w:rsid w:val="00A0773D"/>
    <w:rsid w:val="00A133DC"/>
    <w:rsid w:val="00A145AD"/>
    <w:rsid w:val="00A37A1D"/>
    <w:rsid w:val="00A41760"/>
    <w:rsid w:val="00A4203F"/>
    <w:rsid w:val="00A42CFA"/>
    <w:rsid w:val="00A643B6"/>
    <w:rsid w:val="00A729D0"/>
    <w:rsid w:val="00A94B71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05B"/>
    <w:rsid w:val="00D8535D"/>
    <w:rsid w:val="00D954A9"/>
    <w:rsid w:val="00D967A1"/>
    <w:rsid w:val="00DA4D8C"/>
    <w:rsid w:val="00DA5A65"/>
    <w:rsid w:val="00DB1E35"/>
    <w:rsid w:val="00DB5E89"/>
    <w:rsid w:val="00DB6502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4D0"/>
    <w:rsid w:val="00F17E50"/>
    <w:rsid w:val="00F27856"/>
    <w:rsid w:val="00F458E7"/>
    <w:rsid w:val="00F50D08"/>
    <w:rsid w:val="00F5487B"/>
    <w:rsid w:val="00F561E3"/>
    <w:rsid w:val="00F77FCD"/>
    <w:rsid w:val="00FA2455"/>
    <w:rsid w:val="00FB0F11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50DDE12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br.ru/hd_base/ruonia/dynamics/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7CA78-4017-4B36-B853-DCF3FB56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152</cp:revision>
  <dcterms:created xsi:type="dcterms:W3CDTF">2023-03-22T08:29:00Z</dcterms:created>
  <dcterms:modified xsi:type="dcterms:W3CDTF">2024-11-07T15:27:00Z</dcterms:modified>
</cp:coreProperties>
</file>