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42B73">
              <w:rPr>
                <w:b/>
              </w:rPr>
              <w:t>31.10.2024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C85A9C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 xml:space="preserve">Заблокированные активы паевого инвестиционного фонда «Альфа-Капитал </w:t>
            </w:r>
            <w:r w:rsidR="00C85A9C">
              <w:rPr>
                <w:b/>
              </w:rPr>
              <w:t>Ресурсы</w:t>
            </w:r>
            <w:r w:rsidR="00E52633" w:rsidRPr="00E52633">
              <w:rPr>
                <w:b/>
              </w:rPr>
              <w:t>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C85A9C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85A9C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85A9C" w:rsidRPr="0078748C">
                      <w:rPr>
                        <w:rStyle w:val="a4"/>
                        <w:sz w:val="20"/>
                      </w:rPr>
                      <w:t>/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C85A9C" w:rsidRPr="0078748C">
                      <w:rPr>
                        <w:rStyle w:val="a4"/>
                        <w:sz w:val="20"/>
                      </w:rPr>
                      <w:t>pif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C85A9C" w:rsidRPr="0078748C">
                      <w:rPr>
                        <w:rStyle w:val="a4"/>
                        <w:sz w:val="20"/>
                      </w:rPr>
                      <w:t>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res</w:t>
                    </w:r>
                    <w:r w:rsidR="00C85A9C" w:rsidRPr="0078748C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273FBF">
              <w:t>7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32EA7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32EA7" w:rsidRDefault="00732EA7" w:rsidP="00732EA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732EA7" w:rsidRDefault="00732EA7" w:rsidP="00732E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732EA7" w:rsidRDefault="00732EA7" w:rsidP="00732E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44,60</w:t>
                  </w:r>
                </w:p>
              </w:tc>
            </w:tr>
            <w:tr w:rsidR="00732EA7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32EA7" w:rsidRDefault="00732EA7" w:rsidP="00732EA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Freeport-McMoRan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732EA7" w:rsidRDefault="00732EA7" w:rsidP="00732E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US35671D8570</w:t>
                  </w:r>
                </w:p>
              </w:tc>
              <w:tc>
                <w:tcPr>
                  <w:tcW w:w="1105" w:type="pct"/>
                  <w:vAlign w:val="center"/>
                </w:tcPr>
                <w:p w:rsidR="00732EA7" w:rsidRDefault="00732EA7" w:rsidP="00732E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28,78</w:t>
                  </w:r>
                </w:p>
              </w:tc>
            </w:tr>
            <w:tr w:rsidR="00732EA7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32EA7" w:rsidRDefault="00732EA7" w:rsidP="00732EA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United States Steel Corporation</w:t>
                  </w:r>
                </w:p>
              </w:tc>
              <w:tc>
                <w:tcPr>
                  <w:tcW w:w="882" w:type="pct"/>
                  <w:vAlign w:val="center"/>
                </w:tcPr>
                <w:p w:rsidR="00732EA7" w:rsidRDefault="00732EA7" w:rsidP="00732E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US9129091081</w:t>
                  </w:r>
                </w:p>
              </w:tc>
              <w:tc>
                <w:tcPr>
                  <w:tcW w:w="1105" w:type="pct"/>
                  <w:vAlign w:val="center"/>
                </w:tcPr>
                <w:p w:rsidR="00732EA7" w:rsidRDefault="00732EA7" w:rsidP="00732E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16,00</w:t>
                  </w:r>
                </w:p>
              </w:tc>
            </w:tr>
            <w:tr w:rsidR="00732EA7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32EA7" w:rsidRDefault="00732EA7" w:rsidP="00732EA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Американская депозитарная расписка на обыкновенные акции ArcelorMittal</w:t>
                  </w:r>
                </w:p>
              </w:tc>
              <w:tc>
                <w:tcPr>
                  <w:tcW w:w="882" w:type="pct"/>
                  <w:vAlign w:val="center"/>
                </w:tcPr>
                <w:p w:rsidR="00732EA7" w:rsidRDefault="00732EA7" w:rsidP="00732E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US03938L2034</w:t>
                  </w:r>
                </w:p>
              </w:tc>
              <w:tc>
                <w:tcPr>
                  <w:tcW w:w="1105" w:type="pct"/>
                  <w:vAlign w:val="center"/>
                </w:tcPr>
                <w:p w:rsidR="00732EA7" w:rsidRDefault="00732EA7" w:rsidP="00732E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8,71</w:t>
                  </w:r>
                </w:p>
              </w:tc>
            </w:tr>
            <w:tr w:rsidR="00732EA7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32EA7" w:rsidRDefault="00732EA7" w:rsidP="00732EA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Alcoa Corporation</w:t>
                  </w:r>
                </w:p>
              </w:tc>
              <w:tc>
                <w:tcPr>
                  <w:tcW w:w="882" w:type="pct"/>
                  <w:vAlign w:val="center"/>
                </w:tcPr>
                <w:p w:rsidR="00732EA7" w:rsidRDefault="00732EA7" w:rsidP="00732E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US0138721065</w:t>
                  </w:r>
                </w:p>
              </w:tc>
              <w:tc>
                <w:tcPr>
                  <w:tcW w:w="1105" w:type="pct"/>
                  <w:vAlign w:val="center"/>
                </w:tcPr>
                <w:p w:rsidR="00732EA7" w:rsidRDefault="00732EA7" w:rsidP="00732E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0,48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BB722E">
                    <w:t xml:space="preserve"> </w:t>
                  </w:r>
                  <w:r w:rsidR="00BB722E" w:rsidRPr="00BB722E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C85A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C85A9C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833EF18" wp14:editId="0D8B6F4F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FD0C0D" w:rsidRDefault="001F619F" w:rsidP="006B0AA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FD0C0D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FD0C0D" w:rsidRPr="00FD0C0D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0059DC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059DC" w:rsidRPr="00250C76" w:rsidRDefault="000059DC" w:rsidP="000059D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059DC" w:rsidRPr="00FC6A6C" w:rsidRDefault="000059DC" w:rsidP="000059D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0059DC" w:rsidRDefault="000059DC" w:rsidP="000059D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0059DC" w:rsidRDefault="000059DC" w:rsidP="000059D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4,1%</w:t>
                  </w:r>
                </w:p>
              </w:tc>
            </w:tr>
            <w:tr w:rsidR="000059DC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059DC" w:rsidRPr="00250C76" w:rsidRDefault="000059DC" w:rsidP="000059D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059DC" w:rsidRPr="00FC6A6C" w:rsidRDefault="000059DC" w:rsidP="000059D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0059DC" w:rsidRDefault="000059DC" w:rsidP="000059D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0059DC" w:rsidRDefault="000059DC" w:rsidP="000059D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-13,6%</w:t>
                  </w:r>
                </w:p>
              </w:tc>
            </w:tr>
            <w:tr w:rsidR="000059DC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059DC" w:rsidRPr="00250C76" w:rsidRDefault="000059DC" w:rsidP="000059D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059DC" w:rsidRPr="00FC6A6C" w:rsidRDefault="000059DC" w:rsidP="000059D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0059DC" w:rsidRDefault="000059DC" w:rsidP="000059D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0059DC" w:rsidRDefault="000059DC" w:rsidP="000059D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-20,9%</w:t>
                  </w: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C85A9C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C66C81">
              <w:rPr>
                <w:b/>
              </w:rPr>
              <w:t>377,18</w:t>
            </w:r>
            <w:r w:rsidR="00C85A9C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C85A9C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9B2159">
              <w:rPr>
                <w:b/>
              </w:rPr>
              <w:t>959 700 364,79</w:t>
            </w:r>
            <w:r w:rsidR="00C85A9C">
              <w:rPr>
                <w:b/>
              </w:rPr>
              <w:t xml:space="preserve"> руб</w:t>
            </w:r>
            <w:r w:rsidR="00C85A9C" w:rsidRPr="00C85A9C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C85A9C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C85A9C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C85A9C">
              <w:t>5770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DB35E9" w:rsidRDefault="008752F5" w:rsidP="00BB722E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FD0C0D" w:rsidRPr="00070A15" w:rsidRDefault="00FD0C0D" w:rsidP="00FD0C0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9DC"/>
    <w:rsid w:val="00031217"/>
    <w:rsid w:val="0003357B"/>
    <w:rsid w:val="000340FC"/>
    <w:rsid w:val="00070A15"/>
    <w:rsid w:val="00071E69"/>
    <w:rsid w:val="00080CE5"/>
    <w:rsid w:val="00092A57"/>
    <w:rsid w:val="00092C3D"/>
    <w:rsid w:val="00095168"/>
    <w:rsid w:val="000A70DA"/>
    <w:rsid w:val="000D14E1"/>
    <w:rsid w:val="00100D52"/>
    <w:rsid w:val="00122B90"/>
    <w:rsid w:val="00126067"/>
    <w:rsid w:val="00137050"/>
    <w:rsid w:val="001617E4"/>
    <w:rsid w:val="001620DE"/>
    <w:rsid w:val="001644BB"/>
    <w:rsid w:val="0017288E"/>
    <w:rsid w:val="0019376B"/>
    <w:rsid w:val="001A3F7F"/>
    <w:rsid w:val="001B14E5"/>
    <w:rsid w:val="001C3B8E"/>
    <w:rsid w:val="001D2927"/>
    <w:rsid w:val="001D2E5A"/>
    <w:rsid w:val="001D2E61"/>
    <w:rsid w:val="001D480A"/>
    <w:rsid w:val="001E5B78"/>
    <w:rsid w:val="001F619F"/>
    <w:rsid w:val="00230966"/>
    <w:rsid w:val="002343D1"/>
    <w:rsid w:val="00235D78"/>
    <w:rsid w:val="002432CC"/>
    <w:rsid w:val="00250C76"/>
    <w:rsid w:val="002644FE"/>
    <w:rsid w:val="00273FBF"/>
    <w:rsid w:val="00282AC3"/>
    <w:rsid w:val="0029250B"/>
    <w:rsid w:val="002A7579"/>
    <w:rsid w:val="002B2569"/>
    <w:rsid w:val="002F0069"/>
    <w:rsid w:val="00312B9D"/>
    <w:rsid w:val="00315762"/>
    <w:rsid w:val="00323252"/>
    <w:rsid w:val="00324C85"/>
    <w:rsid w:val="00343B35"/>
    <w:rsid w:val="00345DE5"/>
    <w:rsid w:val="00350CC8"/>
    <w:rsid w:val="0036789E"/>
    <w:rsid w:val="00396F86"/>
    <w:rsid w:val="00396FCB"/>
    <w:rsid w:val="003A29ED"/>
    <w:rsid w:val="003C6249"/>
    <w:rsid w:val="00403021"/>
    <w:rsid w:val="004070AC"/>
    <w:rsid w:val="004074F3"/>
    <w:rsid w:val="00454A05"/>
    <w:rsid w:val="0048128F"/>
    <w:rsid w:val="00483C6F"/>
    <w:rsid w:val="004877BD"/>
    <w:rsid w:val="004A1533"/>
    <w:rsid w:val="004D65C2"/>
    <w:rsid w:val="00500735"/>
    <w:rsid w:val="005176F1"/>
    <w:rsid w:val="00542B73"/>
    <w:rsid w:val="00554C51"/>
    <w:rsid w:val="00561A55"/>
    <w:rsid w:val="00566956"/>
    <w:rsid w:val="00572B83"/>
    <w:rsid w:val="00593E26"/>
    <w:rsid w:val="00596E3B"/>
    <w:rsid w:val="005A6016"/>
    <w:rsid w:val="005B5159"/>
    <w:rsid w:val="005C4751"/>
    <w:rsid w:val="005C7303"/>
    <w:rsid w:val="005E291E"/>
    <w:rsid w:val="005F1B6B"/>
    <w:rsid w:val="00605F31"/>
    <w:rsid w:val="00615639"/>
    <w:rsid w:val="006275B8"/>
    <w:rsid w:val="00631387"/>
    <w:rsid w:val="00635A13"/>
    <w:rsid w:val="00641B1B"/>
    <w:rsid w:val="0065084D"/>
    <w:rsid w:val="0066047B"/>
    <w:rsid w:val="00682B53"/>
    <w:rsid w:val="00684892"/>
    <w:rsid w:val="00691DF2"/>
    <w:rsid w:val="006A1DAF"/>
    <w:rsid w:val="006A52E9"/>
    <w:rsid w:val="006B0AA2"/>
    <w:rsid w:val="006B571D"/>
    <w:rsid w:val="006C4C61"/>
    <w:rsid w:val="006D21DE"/>
    <w:rsid w:val="006D43F4"/>
    <w:rsid w:val="006E0FDA"/>
    <w:rsid w:val="006E492B"/>
    <w:rsid w:val="006E7897"/>
    <w:rsid w:val="007041B8"/>
    <w:rsid w:val="00706E7A"/>
    <w:rsid w:val="007119E0"/>
    <w:rsid w:val="00714E9F"/>
    <w:rsid w:val="00732A5A"/>
    <w:rsid w:val="00732EA7"/>
    <w:rsid w:val="007428D0"/>
    <w:rsid w:val="00787466"/>
    <w:rsid w:val="007A064C"/>
    <w:rsid w:val="007C746D"/>
    <w:rsid w:val="007D0327"/>
    <w:rsid w:val="007D0C65"/>
    <w:rsid w:val="007E127F"/>
    <w:rsid w:val="007E65F9"/>
    <w:rsid w:val="0080215E"/>
    <w:rsid w:val="00806153"/>
    <w:rsid w:val="0083566D"/>
    <w:rsid w:val="008530DE"/>
    <w:rsid w:val="008550A1"/>
    <w:rsid w:val="008752F5"/>
    <w:rsid w:val="008764D8"/>
    <w:rsid w:val="00894820"/>
    <w:rsid w:val="008C17AB"/>
    <w:rsid w:val="008C23D1"/>
    <w:rsid w:val="008C34C5"/>
    <w:rsid w:val="008C6C21"/>
    <w:rsid w:val="008D4ADD"/>
    <w:rsid w:val="008F545A"/>
    <w:rsid w:val="00907361"/>
    <w:rsid w:val="00912219"/>
    <w:rsid w:val="00917B13"/>
    <w:rsid w:val="00923988"/>
    <w:rsid w:val="00926CAF"/>
    <w:rsid w:val="00941272"/>
    <w:rsid w:val="009718A0"/>
    <w:rsid w:val="00973106"/>
    <w:rsid w:val="00995BA8"/>
    <w:rsid w:val="009A5140"/>
    <w:rsid w:val="009B2159"/>
    <w:rsid w:val="009B3C24"/>
    <w:rsid w:val="009C4836"/>
    <w:rsid w:val="009D3C26"/>
    <w:rsid w:val="009E4AB8"/>
    <w:rsid w:val="00A003E1"/>
    <w:rsid w:val="00A0773D"/>
    <w:rsid w:val="00A26D77"/>
    <w:rsid w:val="00A351EF"/>
    <w:rsid w:val="00A41760"/>
    <w:rsid w:val="00A43186"/>
    <w:rsid w:val="00A729D0"/>
    <w:rsid w:val="00A75494"/>
    <w:rsid w:val="00A922C8"/>
    <w:rsid w:val="00AA7E8D"/>
    <w:rsid w:val="00AD0BBC"/>
    <w:rsid w:val="00AD4D2D"/>
    <w:rsid w:val="00AD72DB"/>
    <w:rsid w:val="00AF334C"/>
    <w:rsid w:val="00B136C6"/>
    <w:rsid w:val="00B200D2"/>
    <w:rsid w:val="00B2729D"/>
    <w:rsid w:val="00B504D4"/>
    <w:rsid w:val="00B506BA"/>
    <w:rsid w:val="00B703A5"/>
    <w:rsid w:val="00B87737"/>
    <w:rsid w:val="00BA12BE"/>
    <w:rsid w:val="00BB722E"/>
    <w:rsid w:val="00BC0CE6"/>
    <w:rsid w:val="00BF3EEA"/>
    <w:rsid w:val="00C012CC"/>
    <w:rsid w:val="00C27FF0"/>
    <w:rsid w:val="00C375DC"/>
    <w:rsid w:val="00C66C81"/>
    <w:rsid w:val="00C745A2"/>
    <w:rsid w:val="00C8510E"/>
    <w:rsid w:val="00C85A9C"/>
    <w:rsid w:val="00C9150A"/>
    <w:rsid w:val="00C92008"/>
    <w:rsid w:val="00CA5EBC"/>
    <w:rsid w:val="00CA6417"/>
    <w:rsid w:val="00CB1815"/>
    <w:rsid w:val="00CC4B8D"/>
    <w:rsid w:val="00CC71D8"/>
    <w:rsid w:val="00D12D9E"/>
    <w:rsid w:val="00D27213"/>
    <w:rsid w:val="00D65E8D"/>
    <w:rsid w:val="00D9100F"/>
    <w:rsid w:val="00D967A1"/>
    <w:rsid w:val="00DA4D8C"/>
    <w:rsid w:val="00DB35E9"/>
    <w:rsid w:val="00DB516F"/>
    <w:rsid w:val="00DE34A7"/>
    <w:rsid w:val="00DF05EA"/>
    <w:rsid w:val="00E372B6"/>
    <w:rsid w:val="00E52633"/>
    <w:rsid w:val="00E63D74"/>
    <w:rsid w:val="00E70778"/>
    <w:rsid w:val="00E72C4B"/>
    <w:rsid w:val="00E74187"/>
    <w:rsid w:val="00E7508F"/>
    <w:rsid w:val="00E865DE"/>
    <w:rsid w:val="00E956F2"/>
    <w:rsid w:val="00E97D9B"/>
    <w:rsid w:val="00EA3AF7"/>
    <w:rsid w:val="00EB5125"/>
    <w:rsid w:val="00ED1E27"/>
    <w:rsid w:val="00EE0139"/>
    <w:rsid w:val="00EF3CF1"/>
    <w:rsid w:val="00F05BD9"/>
    <w:rsid w:val="00F16DAD"/>
    <w:rsid w:val="00F20C03"/>
    <w:rsid w:val="00F51AFD"/>
    <w:rsid w:val="00F561E3"/>
    <w:rsid w:val="00F87383"/>
    <w:rsid w:val="00FB0F11"/>
    <w:rsid w:val="00FB6B12"/>
    <w:rsid w:val="00FC0B57"/>
    <w:rsid w:val="00FC657D"/>
    <w:rsid w:val="00FC6A6C"/>
    <w:rsid w:val="00FD0C0D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re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ДОХОДНОСТЬ!$O$224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ДОХОДНОСТЬ!$P$224</c:f>
              <c:numCache>
                <c:formatCode>0.0%</c:formatCode>
                <c:ptCount val="1"/>
                <c:pt idx="0">
                  <c:v>-2.1420765027322375E-2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8A-4E64-B903-EF7C5DABE7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71435-C402-4ACB-9BC6-9D9A2258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68</cp:revision>
  <dcterms:created xsi:type="dcterms:W3CDTF">2024-01-16T14:36:00Z</dcterms:created>
  <dcterms:modified xsi:type="dcterms:W3CDTF">2024-11-07T15:37:00Z</dcterms:modified>
</cp:coreProperties>
</file>