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4DBE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97182E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53A7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53A77" w:rsidRDefault="00753A77" w:rsidP="00753A7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 QQQ Trust, Series 1</w:t>
                  </w:r>
                </w:p>
              </w:tc>
              <w:tc>
                <w:tcPr>
                  <w:tcW w:w="882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88,27</w:t>
                  </w:r>
                </w:p>
              </w:tc>
            </w:tr>
            <w:tr w:rsidR="00753A77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53A77" w:rsidRDefault="00753A77" w:rsidP="00753A7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3,47</w:t>
                  </w:r>
                </w:p>
              </w:tc>
            </w:tr>
            <w:tr w:rsidR="00753A7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53A77" w:rsidRDefault="00753A77" w:rsidP="00753A7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1,98</w:t>
                  </w:r>
                </w:p>
              </w:tc>
            </w:tr>
            <w:tr w:rsidR="00753A77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53A77" w:rsidRDefault="00753A77" w:rsidP="00753A7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1,25</w:t>
                  </w:r>
                </w:p>
              </w:tc>
            </w:tr>
            <w:tr w:rsidR="00753A77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53A77" w:rsidRDefault="00753A77" w:rsidP="00753A7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753A77" w:rsidRDefault="00753A77" w:rsidP="00753A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C4E4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CC4E47" w:rsidRPr="00CC4E47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414AA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</w:tr>
            <w:tr w:rsidR="00414AA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</w:tr>
            <w:tr w:rsidR="00414AA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414AA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</w:tr>
            <w:tr w:rsidR="00414AA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-76,9%</w:t>
                  </w:r>
                </w:p>
              </w:tc>
            </w:tr>
            <w:tr w:rsidR="00414AA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14AAB" w:rsidRPr="00250C76" w:rsidRDefault="00414AAB" w:rsidP="00414AA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14AAB" w:rsidRPr="00FC6A6C" w:rsidRDefault="00414AAB" w:rsidP="00414A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414AAB" w:rsidRDefault="00414AAB" w:rsidP="00414A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B5663">
              <w:rPr>
                <w:b/>
              </w:rPr>
              <w:t>868,29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7F754F">
              <w:rPr>
                <w:b/>
              </w:rPr>
              <w:t>3 788 134 462,73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945D6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CC4E47" w:rsidRPr="005A118D" w:rsidRDefault="00CC4E47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C527B5"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705E4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428D0"/>
    <w:rsid w:val="007430AA"/>
    <w:rsid w:val="0074370B"/>
    <w:rsid w:val="00753A77"/>
    <w:rsid w:val="00772E9D"/>
    <w:rsid w:val="007820B8"/>
    <w:rsid w:val="007839AF"/>
    <w:rsid w:val="00787466"/>
    <w:rsid w:val="007945D6"/>
    <w:rsid w:val="007978FF"/>
    <w:rsid w:val="007B6AB8"/>
    <w:rsid w:val="007E127F"/>
    <w:rsid w:val="007E65F9"/>
    <w:rsid w:val="007F754F"/>
    <w:rsid w:val="007F7A76"/>
    <w:rsid w:val="00802D4A"/>
    <w:rsid w:val="00844CEA"/>
    <w:rsid w:val="00845384"/>
    <w:rsid w:val="008550A1"/>
    <w:rsid w:val="00861A67"/>
    <w:rsid w:val="00870AC8"/>
    <w:rsid w:val="008764D8"/>
    <w:rsid w:val="0087720C"/>
    <w:rsid w:val="008946F4"/>
    <w:rsid w:val="008A1412"/>
    <w:rsid w:val="008C34C5"/>
    <w:rsid w:val="008C6C21"/>
    <w:rsid w:val="008E6079"/>
    <w:rsid w:val="00912219"/>
    <w:rsid w:val="00923988"/>
    <w:rsid w:val="00924B94"/>
    <w:rsid w:val="009334FA"/>
    <w:rsid w:val="0097182E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E2949"/>
    <w:rsid w:val="00AF334C"/>
    <w:rsid w:val="00B07871"/>
    <w:rsid w:val="00B07DE1"/>
    <w:rsid w:val="00B10175"/>
    <w:rsid w:val="00B136C6"/>
    <w:rsid w:val="00B200D2"/>
    <w:rsid w:val="00B201F1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CABD-1A49-47C7-ABFA-79968121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110</cp:revision>
  <dcterms:created xsi:type="dcterms:W3CDTF">2023-03-22T13:25:00Z</dcterms:created>
  <dcterms:modified xsi:type="dcterms:W3CDTF">2024-11-07T15:37:00Z</dcterms:modified>
</cp:coreProperties>
</file>