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754EB">
              <w:rPr>
                <w:b/>
              </w:rPr>
              <w:t>31.10.2024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5610CD">
              <w:t>59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15BE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15BE2" w:rsidRDefault="00015BE2" w:rsidP="00015B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015BE2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15BE2" w:rsidRDefault="00015BE2" w:rsidP="00015B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8,02</w:t>
                  </w:r>
                </w:p>
              </w:tc>
            </w:tr>
            <w:tr w:rsidR="00015BE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15BE2" w:rsidRDefault="00015BE2" w:rsidP="00015B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7,78</w:t>
                  </w:r>
                </w:p>
              </w:tc>
            </w:tr>
            <w:tr w:rsidR="00015BE2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15BE2" w:rsidRDefault="00015BE2" w:rsidP="00015B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7,74</w:t>
                  </w:r>
                </w:p>
              </w:tc>
            </w:tr>
            <w:tr w:rsidR="00015BE2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15BE2" w:rsidRDefault="00015BE2" w:rsidP="00015B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015BE2" w:rsidRDefault="00015BE2" w:rsidP="00015B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87D2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87D2B" w:rsidRPr="00887D2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31419">
              <w:rPr>
                <w:b/>
              </w:rPr>
              <w:t>126,91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C51E2" w:rsidRPr="00EC51E2">
              <w:rPr>
                <w:b/>
              </w:rPr>
              <w:t>2 571 909 861,91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887D2B" w:rsidP="003C2133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705B5"/>
    <w:rsid w:val="00B831E5"/>
    <w:rsid w:val="00B86A8C"/>
    <w:rsid w:val="00BA12BE"/>
    <w:rsid w:val="00BC0CE6"/>
    <w:rsid w:val="00BF6A25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F0C3A"/>
    <w:rsid w:val="00D12D9E"/>
    <w:rsid w:val="00D31419"/>
    <w:rsid w:val="00D37351"/>
    <w:rsid w:val="00D601B1"/>
    <w:rsid w:val="00D65E8D"/>
    <w:rsid w:val="00D72042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A5717"/>
    <w:rsid w:val="00EB1400"/>
    <w:rsid w:val="00EB5125"/>
    <w:rsid w:val="00EC0FF8"/>
    <w:rsid w:val="00EC389E"/>
    <w:rsid w:val="00EC51E2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5375-E04E-4304-A96D-5E61AED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144</cp:revision>
  <dcterms:created xsi:type="dcterms:W3CDTF">2023-03-22T14:11:00Z</dcterms:created>
  <dcterms:modified xsi:type="dcterms:W3CDTF">2024-11-07T15:38:00Z</dcterms:modified>
</cp:coreProperties>
</file>