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DC9684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63EAC">
        <w:rPr>
          <w:rFonts w:cstheme="minorHAnsi"/>
        </w:rPr>
        <w:t>3</w:t>
      </w:r>
      <w:r w:rsidR="00056D81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BF255C">
        <w:rPr>
          <w:rFonts w:cstheme="minorHAnsi"/>
        </w:rPr>
        <w:t>0</w:t>
      </w:r>
      <w:r w:rsidR="00056D81">
        <w:rPr>
          <w:rFonts w:cstheme="minorHAnsi"/>
        </w:rPr>
        <w:t>8</w:t>
      </w:r>
      <w:r w:rsidR="00986649" w:rsidRPr="002A6763">
        <w:rPr>
          <w:rFonts w:cstheme="minorHAnsi"/>
        </w:rPr>
        <w:t>.202</w:t>
      </w:r>
      <w:r w:rsidR="001055F2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147E95ED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3F1086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79E1BB2C" w:rsidR="00AA406B" w:rsidRPr="00EA44D1" w:rsidRDefault="006D3283" w:rsidP="003F10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663EAC">
              <w:rPr>
                <w:rFonts w:ascii="Calibri" w:hAnsi="Calibri" w:cs="Calibri"/>
                <w:color w:val="000000"/>
              </w:rPr>
              <w:t>5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3F1086"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35248F9B" w:rsidR="00AA406B" w:rsidRPr="00EA44D1" w:rsidRDefault="006D3283" w:rsidP="003F108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3F1086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39563B06" w:rsidR="00AA406B" w:rsidRPr="00EA44D1" w:rsidRDefault="006D3283" w:rsidP="003F1086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663EAC">
              <w:rPr>
                <w:rFonts w:ascii="Calibri" w:hAnsi="Calibri" w:cs="Calibri"/>
                <w:color w:val="000000"/>
              </w:rPr>
              <w:t>7</w:t>
            </w:r>
            <w:r w:rsidR="003F1086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E29DA" w:rsidRPr="00EA44D1" w14:paraId="1EA3B095" w14:textId="77777777" w:rsidTr="00ED65F1">
        <w:tc>
          <w:tcPr>
            <w:tcW w:w="6516" w:type="dxa"/>
          </w:tcPr>
          <w:p w14:paraId="448A0D52" w14:textId="2AF9C04E" w:rsidR="004E29DA" w:rsidRPr="00EA44D1" w:rsidRDefault="006D1FA8" w:rsidP="004E29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2F8ED3EE" w:rsidR="004E29DA" w:rsidRDefault="006D1FA8" w:rsidP="003F108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E29DA">
              <w:rPr>
                <w:rFonts w:ascii="Calibri" w:hAnsi="Calibri" w:cs="Calibri"/>
                <w:color w:val="000000"/>
              </w:rPr>
              <w:t>,</w:t>
            </w:r>
            <w:r w:rsidR="003F1086"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1C47E81E" w:rsidR="00AA406B" w:rsidRDefault="003F1086" w:rsidP="003F108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FE1920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5534A03" w:rsidR="004F247F" w:rsidRPr="003B455E" w:rsidRDefault="00FE1920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74B160D" wp14:editId="228C5998">
                  <wp:extent cx="2634615" cy="1580515"/>
                  <wp:effectExtent l="0" t="0" r="1333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795EDE" w:rsidRDefault="004F247F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057B708" w14:textId="6F244EA4" w:rsidR="00A779E5" w:rsidRPr="00795EDE" w:rsidRDefault="004F247F" w:rsidP="00A779E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bookmarkStart w:id="0" w:name="_GoBack"/>
            <w:bookmarkEnd w:id="0"/>
          </w:p>
          <w:p w14:paraId="175B5FFA" w14:textId="530F9936" w:rsidR="004F247F" w:rsidRPr="00795EDE" w:rsidRDefault="004F247F" w:rsidP="00056D81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</w:tr>
      <w:tr w:rsidR="002B59E4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2B59E4" w:rsidRPr="003B455E" w:rsidRDefault="002B59E4" w:rsidP="002B59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2B59E4" w:rsidRPr="00795EDE" w:rsidRDefault="002B59E4" w:rsidP="002B59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207940DB" w:rsidR="002B59E4" w:rsidRPr="00795EDE" w:rsidRDefault="002B59E4" w:rsidP="002B59E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1,10%</w:t>
            </w:r>
          </w:p>
        </w:tc>
        <w:tc>
          <w:tcPr>
            <w:tcW w:w="1705" w:type="dxa"/>
            <w:vAlign w:val="bottom"/>
          </w:tcPr>
          <w:p w14:paraId="5DA42905" w14:textId="4786B811" w:rsidR="002B59E4" w:rsidRPr="00795EDE" w:rsidRDefault="00D45E64" w:rsidP="002B59E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0,90</w:t>
            </w:r>
            <w:r w:rsidR="002B59E4">
              <w:rPr>
                <w:color w:val="000000"/>
                <w:szCs w:val="22"/>
              </w:rPr>
              <w:t>%</w:t>
            </w:r>
          </w:p>
        </w:tc>
      </w:tr>
      <w:tr w:rsidR="002B59E4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2B59E4" w:rsidRPr="003B455E" w:rsidRDefault="002B59E4" w:rsidP="002B59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2B59E4" w:rsidRPr="00795EDE" w:rsidRDefault="002B59E4" w:rsidP="002B59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15849F8" w:rsidR="002B59E4" w:rsidRPr="00795EDE" w:rsidRDefault="002B59E4" w:rsidP="002B59E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5,73%</w:t>
            </w:r>
          </w:p>
        </w:tc>
        <w:tc>
          <w:tcPr>
            <w:tcW w:w="1705" w:type="dxa"/>
            <w:vAlign w:val="bottom"/>
          </w:tcPr>
          <w:p w14:paraId="0A9EC4F7" w14:textId="029B743F" w:rsidR="002B59E4" w:rsidRPr="00795EDE" w:rsidRDefault="00D45E64" w:rsidP="002B59E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3,73</w:t>
            </w:r>
            <w:r w:rsidR="002B59E4">
              <w:rPr>
                <w:color w:val="000000"/>
                <w:szCs w:val="22"/>
              </w:rPr>
              <w:t>%</w:t>
            </w:r>
          </w:p>
        </w:tc>
      </w:tr>
      <w:tr w:rsidR="002B59E4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2B59E4" w:rsidRPr="003B455E" w:rsidRDefault="002B59E4" w:rsidP="002B59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2B59E4" w:rsidRPr="00795EDE" w:rsidRDefault="002B59E4" w:rsidP="002B59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1697A8F7" w:rsidR="002B59E4" w:rsidRPr="00CC4BC5" w:rsidRDefault="002B59E4" w:rsidP="002B59E4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38,51%</w:t>
            </w:r>
          </w:p>
        </w:tc>
        <w:tc>
          <w:tcPr>
            <w:tcW w:w="1705" w:type="dxa"/>
            <w:vAlign w:val="bottom"/>
          </w:tcPr>
          <w:p w14:paraId="5A1631C8" w14:textId="0AA3AAD3" w:rsidR="002B59E4" w:rsidRPr="00CC4BC5" w:rsidRDefault="00D45E64" w:rsidP="00D45E64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</w:t>
            </w:r>
            <w:r w:rsidR="002B59E4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84</w:t>
            </w:r>
            <w:r w:rsidR="002B59E4">
              <w:rPr>
                <w:color w:val="000000"/>
                <w:szCs w:val="22"/>
              </w:rPr>
              <w:t>%</w:t>
            </w:r>
          </w:p>
        </w:tc>
      </w:tr>
      <w:tr w:rsidR="002B59E4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2B59E4" w:rsidRPr="003B455E" w:rsidRDefault="002B59E4" w:rsidP="002B59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2B59E4" w:rsidRPr="00795EDE" w:rsidRDefault="002B59E4" w:rsidP="002B59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A678A7A" w:rsidR="002B59E4" w:rsidRPr="00795EDE" w:rsidRDefault="002B59E4" w:rsidP="002B59E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46,96%</w:t>
            </w:r>
          </w:p>
        </w:tc>
        <w:tc>
          <w:tcPr>
            <w:tcW w:w="1705" w:type="dxa"/>
            <w:vAlign w:val="bottom"/>
          </w:tcPr>
          <w:p w14:paraId="4EF284CC" w14:textId="44BD0549" w:rsidR="002B59E4" w:rsidRPr="00795EDE" w:rsidRDefault="00D45E64" w:rsidP="00D45E6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37</w:t>
            </w:r>
            <w:r w:rsidR="002B59E4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92</w:t>
            </w:r>
            <w:r w:rsidR="002B59E4">
              <w:rPr>
                <w:color w:val="000000"/>
                <w:szCs w:val="22"/>
              </w:rPr>
              <w:t>%</w:t>
            </w:r>
          </w:p>
        </w:tc>
      </w:tr>
      <w:tr w:rsidR="002B59E4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2B59E4" w:rsidRPr="003B455E" w:rsidRDefault="002B59E4" w:rsidP="002B59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2B59E4" w:rsidRPr="00795EDE" w:rsidRDefault="002B59E4" w:rsidP="002B59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C418985" w:rsidR="002B59E4" w:rsidRPr="00795EDE" w:rsidRDefault="002B59E4" w:rsidP="002B59E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104,88%</w:t>
            </w:r>
          </w:p>
        </w:tc>
        <w:tc>
          <w:tcPr>
            <w:tcW w:w="1705" w:type="dxa"/>
            <w:vAlign w:val="bottom"/>
          </w:tcPr>
          <w:p w14:paraId="4946C1EE" w14:textId="4F3FAE35" w:rsidR="002B59E4" w:rsidRPr="00795EDE" w:rsidRDefault="00D45E64" w:rsidP="00D45E6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73</w:t>
            </w:r>
            <w:r w:rsidR="002B59E4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85</w:t>
            </w:r>
            <w:r w:rsidR="002B59E4">
              <w:rPr>
                <w:color w:val="000000"/>
                <w:szCs w:val="22"/>
              </w:rPr>
              <w:t>%</w:t>
            </w:r>
          </w:p>
        </w:tc>
      </w:tr>
      <w:tr w:rsidR="002B59E4" w:rsidRPr="00C50091" w14:paraId="23E49679" w14:textId="77777777" w:rsidTr="00591980">
        <w:tc>
          <w:tcPr>
            <w:tcW w:w="4365" w:type="dxa"/>
          </w:tcPr>
          <w:p w14:paraId="18885D97" w14:textId="77777777" w:rsidR="002B59E4" w:rsidRPr="003B455E" w:rsidRDefault="002B59E4" w:rsidP="002B59E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B59E4" w:rsidRPr="00795EDE" w:rsidRDefault="002B59E4" w:rsidP="002B59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6432E65" w:rsidR="002B59E4" w:rsidRPr="00795EDE" w:rsidRDefault="002B59E4" w:rsidP="002B59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139,41%</w:t>
            </w:r>
          </w:p>
        </w:tc>
        <w:tc>
          <w:tcPr>
            <w:tcW w:w="1705" w:type="dxa"/>
            <w:vAlign w:val="bottom"/>
          </w:tcPr>
          <w:p w14:paraId="529BB3CB" w14:textId="585E10BF" w:rsidR="002B59E4" w:rsidRPr="00795EDE" w:rsidRDefault="00D45E64" w:rsidP="00D45E6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94</w:t>
            </w:r>
            <w:r w:rsidR="002B59E4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62</w:t>
            </w:r>
            <w:r w:rsidR="002B59E4">
              <w:rPr>
                <w:color w:val="000000"/>
                <w:szCs w:val="22"/>
              </w:rPr>
              <w:t>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5F58AEF0" w:rsidR="007A0DCF" w:rsidRPr="00C50091" w:rsidRDefault="007E4067" w:rsidP="003F108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3F1086" w:rsidRPr="003F1086">
        <w:t>376 741,79</w:t>
      </w:r>
      <w:r w:rsidR="00663EAC">
        <w:t xml:space="preserve"> </w:t>
      </w:r>
      <w:r w:rsidRPr="00C50091">
        <w:rPr>
          <w:rFonts w:cstheme="minorHAnsi"/>
        </w:rPr>
        <w:t>рублей.</w:t>
      </w:r>
    </w:p>
    <w:p w14:paraId="59CB4D01" w14:textId="3E0E9FBC" w:rsidR="007F4701" w:rsidRPr="007F4701" w:rsidRDefault="007A0DCF" w:rsidP="003F108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3F1086" w:rsidRPr="003F1086">
        <w:rPr>
          <w:rFonts w:cstheme="minorHAnsi"/>
        </w:rPr>
        <w:t>182</w:t>
      </w:r>
      <w:r w:rsidR="003F1086">
        <w:rPr>
          <w:rFonts w:cstheme="minorHAnsi"/>
        </w:rPr>
        <w:t> </w:t>
      </w:r>
      <w:r w:rsidR="003F1086" w:rsidRPr="003F1086">
        <w:rPr>
          <w:rFonts w:cstheme="minorHAnsi"/>
        </w:rPr>
        <w:t>172</w:t>
      </w:r>
      <w:r w:rsidR="003F1086">
        <w:rPr>
          <w:rFonts w:cstheme="minorHAnsi"/>
        </w:rPr>
        <w:t xml:space="preserve"> </w:t>
      </w:r>
      <w:r w:rsidR="003F1086" w:rsidRPr="003F1086">
        <w:rPr>
          <w:rFonts w:cstheme="minorHAnsi"/>
        </w:rPr>
        <w:t>238,29</w:t>
      </w:r>
      <w:r w:rsidR="006D1FA8" w:rsidRPr="006D1FA8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26058"/>
    <w:rsid w:val="00232119"/>
    <w:rsid w:val="0023738E"/>
    <w:rsid w:val="00246816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D275E"/>
    <w:rsid w:val="003D56F7"/>
    <w:rsid w:val="003E23BE"/>
    <w:rsid w:val="003E4FCA"/>
    <w:rsid w:val="003F1086"/>
    <w:rsid w:val="003F6D2F"/>
    <w:rsid w:val="004019F7"/>
    <w:rsid w:val="004154CB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94816"/>
    <w:rsid w:val="005953EA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622B5"/>
    <w:rsid w:val="00A779E5"/>
    <w:rsid w:val="00A90490"/>
    <w:rsid w:val="00AA1555"/>
    <w:rsid w:val="00AA406B"/>
    <w:rsid w:val="00AB030D"/>
    <w:rsid w:val="00AB68CF"/>
    <w:rsid w:val="00AD2AFD"/>
    <w:rsid w:val="00AE4C73"/>
    <w:rsid w:val="00AF0868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71BF"/>
    <w:rsid w:val="00BF255C"/>
    <w:rsid w:val="00BF6C3B"/>
    <w:rsid w:val="00C161A4"/>
    <w:rsid w:val="00C45B63"/>
    <w:rsid w:val="00C50091"/>
    <w:rsid w:val="00C57801"/>
    <w:rsid w:val="00C75DF9"/>
    <w:rsid w:val="00C84B56"/>
    <w:rsid w:val="00CB4A8E"/>
    <w:rsid w:val="00CC4BC5"/>
    <w:rsid w:val="00CF0234"/>
    <w:rsid w:val="00D24482"/>
    <w:rsid w:val="00D45E64"/>
    <w:rsid w:val="00D704B7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EF383C"/>
    <w:rsid w:val="00F45F76"/>
    <w:rsid w:val="00F8635C"/>
    <w:rsid w:val="00F90093"/>
    <w:rsid w:val="00FA006D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0.23009822996280971</c:v>
                </c:pt>
                <c:pt idx="1">
                  <c:v>0.27630232595821352</c:v>
                </c:pt>
                <c:pt idx="2">
                  <c:v>0.24607053854668329</c:v>
                </c:pt>
                <c:pt idx="3">
                  <c:v>0.19117751609461481</c:v>
                </c:pt>
                <c:pt idx="4">
                  <c:v>0.21195745533669799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0-4570-B91E-162B3DE1B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2F16E-7BA9-437A-BFC7-DAECD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91</cp:revision>
  <cp:lastPrinted>2021-09-07T11:44:00Z</cp:lastPrinted>
  <dcterms:created xsi:type="dcterms:W3CDTF">2021-10-05T09:49:00Z</dcterms:created>
  <dcterms:modified xsi:type="dcterms:W3CDTF">2024-11-22T07:37:00Z</dcterms:modified>
</cp:coreProperties>
</file>