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5669F9">
        <w:rPr>
          <w:rFonts w:cstheme="minorHAnsi"/>
        </w:rPr>
        <w:t>3</w:t>
      </w:r>
      <w:r w:rsidR="00F71A39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E13088">
        <w:rPr>
          <w:rFonts w:cstheme="minorHAnsi"/>
        </w:rPr>
        <w:t>0</w:t>
      </w:r>
      <w:r w:rsidR="00F71A39">
        <w:rPr>
          <w:rFonts w:cstheme="minorHAnsi"/>
        </w:rPr>
        <w:t>8</w:t>
      </w:r>
      <w:r w:rsidRPr="0021055B">
        <w:rPr>
          <w:rFonts w:cstheme="minorHAnsi"/>
        </w:rPr>
        <w:t>.202</w:t>
      </w:r>
      <w:r w:rsidR="00E13088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D2441D">
        <w:t>4</w:t>
      </w:r>
      <w:r w:rsidR="00386C94">
        <w:t>0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1833AE" w:rsidRDefault="00D2441D" w:rsidP="00386C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</w:t>
            </w:r>
            <w:r w:rsidR="00386C94">
              <w:rPr>
                <w:rFonts w:cstheme="minorHAnsi"/>
              </w:rPr>
              <w:t>7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3E26CF" w:rsidRDefault="00D2441D" w:rsidP="00386C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</w:t>
            </w:r>
            <w:r w:rsidR="00386C94">
              <w:rPr>
                <w:rFonts w:cstheme="minorHAnsi"/>
              </w:rPr>
              <w:t>7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FA749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</w:t>
            </w:r>
            <w:r w:rsidR="00FA7493">
              <w:rPr>
                <w:rFonts w:cstheme="minorHAnsi"/>
              </w:rPr>
              <w:t>7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FA749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</w:t>
            </w:r>
            <w:r w:rsidR="00FA7493">
              <w:rPr>
                <w:rFonts w:cstheme="minorHAnsi"/>
              </w:rPr>
              <w:t>7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3E26CF" w:rsidRDefault="00CC0FD4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D2441D">
              <w:rPr>
                <w:rFonts w:cstheme="minorHAnsi"/>
              </w:rPr>
              <w:t>78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45E0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845E07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1C3AA8" wp14:editId="7FCF0BFE">
                  <wp:extent cx="2333625" cy="22479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236A0E" w:rsidP="00F71A39">
            <w:pPr>
              <w:pStyle w:val="ConsPlusNormal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A27194" w:rsidRPr="00C50091" w:rsidTr="003865F3">
        <w:trPr>
          <w:trHeight w:val="359"/>
        </w:trPr>
        <w:tc>
          <w:tcPr>
            <w:tcW w:w="4365" w:type="dxa"/>
            <w:vMerge/>
          </w:tcPr>
          <w:p w:rsidR="00A27194" w:rsidRPr="003B455E" w:rsidRDefault="00A27194" w:rsidP="00A271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27194" w:rsidRPr="00E14187" w:rsidRDefault="00A27194" w:rsidP="00A271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A27194" w:rsidRDefault="00A27194" w:rsidP="00A271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-0,22%</w:t>
            </w:r>
          </w:p>
        </w:tc>
        <w:tc>
          <w:tcPr>
            <w:tcW w:w="1705" w:type="dxa"/>
            <w:vAlign w:val="bottom"/>
          </w:tcPr>
          <w:p w:rsidR="00A27194" w:rsidRDefault="00BB2796" w:rsidP="00A2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-0,42</w:t>
            </w:r>
            <w:r w:rsidR="00A27194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A27194" w:rsidRPr="00C50091" w:rsidTr="003865F3">
        <w:tc>
          <w:tcPr>
            <w:tcW w:w="4365" w:type="dxa"/>
            <w:vMerge/>
          </w:tcPr>
          <w:p w:rsidR="00A27194" w:rsidRPr="003B455E" w:rsidRDefault="00A27194" w:rsidP="00A271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27194" w:rsidRPr="00E14187" w:rsidRDefault="00A27194" w:rsidP="00A271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A27194" w:rsidRDefault="00A27194" w:rsidP="00A271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17,66%</w:t>
            </w:r>
          </w:p>
        </w:tc>
        <w:tc>
          <w:tcPr>
            <w:tcW w:w="1705" w:type="dxa"/>
            <w:vAlign w:val="bottom"/>
          </w:tcPr>
          <w:p w:rsidR="00A27194" w:rsidRDefault="00BB2796" w:rsidP="00BB279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A27194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67</w:t>
            </w:r>
            <w:r w:rsidR="00A27194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A27194" w:rsidRPr="00C50091" w:rsidTr="008C4FD4">
        <w:tc>
          <w:tcPr>
            <w:tcW w:w="4365" w:type="dxa"/>
            <w:vMerge/>
          </w:tcPr>
          <w:p w:rsidR="00A27194" w:rsidRPr="003B455E" w:rsidRDefault="00A27194" w:rsidP="00A271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A27194" w:rsidRPr="00E14187" w:rsidRDefault="00A27194" w:rsidP="00A271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A27194" w:rsidRDefault="00A27194" w:rsidP="00A2719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16,60%</w:t>
            </w:r>
          </w:p>
        </w:tc>
        <w:tc>
          <w:tcPr>
            <w:tcW w:w="1705" w:type="dxa"/>
            <w:vAlign w:val="bottom"/>
          </w:tcPr>
          <w:p w:rsidR="00A27194" w:rsidRDefault="00BB2796" w:rsidP="00BB279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A27194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94</w:t>
            </w:r>
            <w:r w:rsidR="00A27194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0D7B22" w:rsidRPr="00C50091" w:rsidTr="00D36D6A">
        <w:tc>
          <w:tcPr>
            <w:tcW w:w="4365" w:type="dxa"/>
            <w:vMerge/>
          </w:tcPr>
          <w:p w:rsidR="000D7B22" w:rsidRPr="003B455E" w:rsidRDefault="000D7B22" w:rsidP="000D7B22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0D7B22" w:rsidRPr="00E14187" w:rsidRDefault="000D7B22" w:rsidP="000D7B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0D7B22" w:rsidRDefault="000D7B22" w:rsidP="000D7B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05" w:type="dxa"/>
          </w:tcPr>
          <w:p w:rsidR="000D7B22" w:rsidRPr="00E14187" w:rsidRDefault="000D7B22" w:rsidP="000D7B22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11364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113645" w:rsidRPr="00113645">
        <w:rPr>
          <w:rFonts w:cstheme="minorHAnsi"/>
        </w:rPr>
        <w:t>126 415,73</w:t>
      </w:r>
      <w:r w:rsidR="00113645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113645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113645" w:rsidRPr="00113645">
        <w:rPr>
          <w:rFonts w:cstheme="minorHAnsi"/>
        </w:rPr>
        <w:t>669</w:t>
      </w:r>
      <w:r w:rsidR="00113645">
        <w:rPr>
          <w:rFonts w:cstheme="minorHAnsi"/>
        </w:rPr>
        <w:t> </w:t>
      </w:r>
      <w:r w:rsidR="00113645" w:rsidRPr="00113645">
        <w:rPr>
          <w:rFonts w:cstheme="minorHAnsi"/>
        </w:rPr>
        <w:t>582</w:t>
      </w:r>
      <w:r w:rsidR="00113645">
        <w:rPr>
          <w:rFonts w:cstheme="minorHAnsi"/>
        </w:rPr>
        <w:t xml:space="preserve"> </w:t>
      </w:r>
      <w:r w:rsidR="00113645" w:rsidRPr="00113645">
        <w:rPr>
          <w:rFonts w:cstheme="minorHAnsi"/>
        </w:rPr>
        <w:t>258,14</w:t>
      </w:r>
      <w:r w:rsidR="00113645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C6E57"/>
    <w:rsid w:val="000D7B22"/>
    <w:rsid w:val="000F251E"/>
    <w:rsid w:val="000F6BCC"/>
    <w:rsid w:val="00113645"/>
    <w:rsid w:val="00120E0B"/>
    <w:rsid w:val="001B1C29"/>
    <w:rsid w:val="00236A0E"/>
    <w:rsid w:val="002D0BDC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C6A04"/>
    <w:rsid w:val="00722986"/>
    <w:rsid w:val="007C0246"/>
    <w:rsid w:val="007F1949"/>
    <w:rsid w:val="00832FB4"/>
    <w:rsid w:val="00845E07"/>
    <w:rsid w:val="00866C7B"/>
    <w:rsid w:val="00993CE2"/>
    <w:rsid w:val="009F3BD9"/>
    <w:rsid w:val="009F463F"/>
    <w:rsid w:val="00A012C7"/>
    <w:rsid w:val="00A27194"/>
    <w:rsid w:val="00A35789"/>
    <w:rsid w:val="00A64BD0"/>
    <w:rsid w:val="00A973A9"/>
    <w:rsid w:val="00AC1E6F"/>
    <w:rsid w:val="00B64E5D"/>
    <w:rsid w:val="00BB2796"/>
    <w:rsid w:val="00BE7EA8"/>
    <w:rsid w:val="00C2477D"/>
    <w:rsid w:val="00CC0FD4"/>
    <w:rsid w:val="00CC71EA"/>
    <w:rsid w:val="00CD6B91"/>
    <w:rsid w:val="00CE45CD"/>
    <w:rsid w:val="00CE6298"/>
    <w:rsid w:val="00D0187A"/>
    <w:rsid w:val="00D2441D"/>
    <w:rsid w:val="00D9759C"/>
    <w:rsid w:val="00DE1186"/>
    <w:rsid w:val="00E13088"/>
    <w:rsid w:val="00E14187"/>
    <w:rsid w:val="00E27AA5"/>
    <w:rsid w:val="00E36902"/>
    <w:rsid w:val="00E45A5C"/>
    <w:rsid w:val="00E84204"/>
    <w:rsid w:val="00EF00CE"/>
    <w:rsid w:val="00F23532"/>
    <w:rsid w:val="00F71A39"/>
    <w:rsid w:val="00F72FBE"/>
    <w:rsid w:val="00FA7493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053-850F-F7FE60DA2E68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3-4053-850F-F7FE60DA2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General</c:formatCode>
                <c:ptCount val="5"/>
                <c:pt idx="0" formatCode="0.0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3-4053-850F-F7FE60DA2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52</cp:revision>
  <dcterms:created xsi:type="dcterms:W3CDTF">2022-11-29T07:18:00Z</dcterms:created>
  <dcterms:modified xsi:type="dcterms:W3CDTF">2024-11-22T07:34:00Z</dcterms:modified>
</cp:coreProperties>
</file>