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35FBA2F7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4C1DA1">
        <w:rPr>
          <w:rFonts w:cstheme="minorHAnsi"/>
        </w:rPr>
        <w:t>29.</w:t>
      </w:r>
      <w:r w:rsidR="00D158E5">
        <w:rPr>
          <w:rFonts w:cstheme="minorHAnsi"/>
        </w:rPr>
        <w:t>1</w:t>
      </w:r>
      <w:r w:rsidR="004C1DA1">
        <w:rPr>
          <w:rFonts w:cstheme="minorHAnsi"/>
        </w:rPr>
        <w:t>1</w:t>
      </w:r>
      <w:r w:rsidR="00986649" w:rsidRPr="002A6763">
        <w:rPr>
          <w:rFonts w:cstheme="minorHAnsi"/>
        </w:rPr>
        <w:t>.202</w:t>
      </w:r>
      <w:r w:rsidR="00F6533A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7F5A4EE9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186B12">
        <w:t>1</w:t>
      </w:r>
      <w:r w:rsidRPr="00F243DF">
        <w:t xml:space="preserve"> объект.</w:t>
      </w:r>
      <w:r w:rsidR="00AF0868" w:rsidRPr="00F243DF">
        <w:t xml:space="preserve"> </w:t>
      </w:r>
    </w:p>
    <w:p w14:paraId="749CF609" w14:textId="352728A4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</w:t>
      </w:r>
      <w:r w:rsidR="00186B12">
        <w:rPr>
          <w:rFonts w:cstheme="minorHAnsi"/>
        </w:rPr>
        <w:t>1</w:t>
      </w:r>
      <w:r w:rsidR="00C75DF9" w:rsidRPr="00F243DF">
        <w:rPr>
          <w:rFonts w:cstheme="minorHAnsi"/>
        </w:rPr>
        <w:t xml:space="preserve"> </w:t>
      </w:r>
      <w:r w:rsidRPr="00F243DF">
        <w:rPr>
          <w:rFonts w:cstheme="minorHAnsi"/>
        </w:rPr>
        <w:t>объект</w:t>
      </w:r>
      <w:r w:rsidR="00C75DF9" w:rsidRPr="00F243DF">
        <w:rPr>
          <w:rFonts w:cstheme="minorHAnsi"/>
        </w:rPr>
        <w:t>, доля котор</w:t>
      </w:r>
      <w:r w:rsidR="00186B12">
        <w:rPr>
          <w:rFonts w:cstheme="minorHAnsi"/>
        </w:rPr>
        <w:t>ого</w:t>
      </w:r>
      <w:r w:rsidR="00C75DF9" w:rsidRPr="00F243DF">
        <w:rPr>
          <w:rFonts w:cstheme="minorHAnsi"/>
        </w:rPr>
        <w:t xml:space="preserve">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3253D8" w:rsidRPr="00F243DF" w14:paraId="12E0A333" w14:textId="77777777" w:rsidTr="00FF2BA2">
        <w:tc>
          <w:tcPr>
            <w:tcW w:w="6516" w:type="dxa"/>
          </w:tcPr>
          <w:p w14:paraId="46B9D0D7" w14:textId="1C938341" w:rsidR="003253D8" w:rsidRPr="00F243DF" w:rsidRDefault="003253D8" w:rsidP="003253D8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618DAADC" w14:textId="1AC88EE6" w:rsidR="003253D8" w:rsidRPr="00F243DF" w:rsidRDefault="00186B12" w:rsidP="006C2B7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100,00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lastRenderedPageBreak/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F00FC2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6A67E9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55EC37BF" w:rsidR="009A6D5D" w:rsidRPr="003B455E" w:rsidRDefault="006A67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2237DF7" wp14:editId="3EE3208A">
                  <wp:extent cx="2210761" cy="2743200"/>
                  <wp:effectExtent l="0" t="0" r="1841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21046513" w14:textId="77777777" w:rsidR="00982076" w:rsidRDefault="009A6D5D" w:rsidP="0098207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инфляции</w:t>
            </w:r>
            <w:r w:rsidR="00982076">
              <w:rPr>
                <w:rFonts w:asciiTheme="minorHAnsi" w:hAnsiTheme="minorHAnsi" w:cstheme="minorHAnsi"/>
              </w:rPr>
              <w:t>*</w:t>
            </w:r>
          </w:p>
          <w:p w14:paraId="377B7C46" w14:textId="48688259" w:rsidR="009A6D5D" w:rsidRPr="00F00FC2" w:rsidRDefault="00982076" w:rsidP="00351E3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="003D620A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351E3B">
              <w:rPr>
                <w:rFonts w:cstheme="minorHAnsi"/>
                <w:sz w:val="12"/>
                <w:szCs w:val="12"/>
              </w:rPr>
              <w:t>ок</w:t>
            </w:r>
            <w:r w:rsidR="00547290">
              <w:rPr>
                <w:rFonts w:cstheme="minorHAnsi"/>
                <w:sz w:val="12"/>
                <w:szCs w:val="12"/>
              </w:rPr>
              <w:t>тябрь</w:t>
            </w:r>
            <w:r w:rsidR="00547290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3D620A"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 w:rsidR="003D620A"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241278" w:rsidRPr="00C50091" w14:paraId="163F6D42" w14:textId="77777777" w:rsidTr="00DA3872">
        <w:tc>
          <w:tcPr>
            <w:tcW w:w="4365" w:type="dxa"/>
            <w:vMerge/>
          </w:tcPr>
          <w:p w14:paraId="439EA073" w14:textId="77777777" w:rsidR="00241278" w:rsidRPr="003B455E" w:rsidRDefault="00241278" w:rsidP="00241278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center"/>
          </w:tcPr>
          <w:p w14:paraId="377E34DE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6FCFFC99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  <w:r w:rsidRPr="00241278">
              <w:rPr>
                <w:rFonts w:ascii="Arial Narrow" w:hAnsi="Arial Narrow"/>
                <w:sz w:val="20"/>
              </w:rPr>
              <w:t>2,05%</w:t>
            </w:r>
          </w:p>
        </w:tc>
        <w:tc>
          <w:tcPr>
            <w:tcW w:w="1846" w:type="dxa"/>
            <w:vAlign w:val="bottom"/>
          </w:tcPr>
          <w:p w14:paraId="5DA42905" w14:textId="2BDDF92C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1,30%</w:t>
            </w:r>
          </w:p>
        </w:tc>
      </w:tr>
      <w:tr w:rsidR="00241278" w:rsidRPr="00C50091" w14:paraId="734DB2DE" w14:textId="77777777" w:rsidTr="00DA3872">
        <w:tc>
          <w:tcPr>
            <w:tcW w:w="4365" w:type="dxa"/>
            <w:vMerge/>
          </w:tcPr>
          <w:p w14:paraId="1A4F3314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B673F49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2890BC41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  <w:r w:rsidRPr="00241278">
              <w:rPr>
                <w:rFonts w:ascii="Arial Narrow" w:hAnsi="Arial Narrow"/>
                <w:sz w:val="20"/>
              </w:rPr>
              <w:t>-0,17%</w:t>
            </w:r>
          </w:p>
        </w:tc>
        <w:tc>
          <w:tcPr>
            <w:tcW w:w="1846" w:type="dxa"/>
            <w:vAlign w:val="bottom"/>
          </w:tcPr>
          <w:p w14:paraId="0A9EC4F7" w14:textId="693A8B33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-1,61%</w:t>
            </w:r>
          </w:p>
        </w:tc>
      </w:tr>
      <w:tr w:rsidR="00241278" w:rsidRPr="00C50091" w14:paraId="2D189623" w14:textId="77777777" w:rsidTr="00DA3872">
        <w:tc>
          <w:tcPr>
            <w:tcW w:w="4365" w:type="dxa"/>
            <w:vMerge/>
          </w:tcPr>
          <w:p w14:paraId="06D3E770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0A625FAD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40448354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  <w:r w:rsidRPr="00241278">
              <w:rPr>
                <w:rFonts w:ascii="Arial Narrow" w:hAnsi="Arial Narrow"/>
                <w:sz w:val="20"/>
              </w:rPr>
              <w:t>-0,22%</w:t>
            </w:r>
          </w:p>
        </w:tc>
        <w:tc>
          <w:tcPr>
            <w:tcW w:w="1846" w:type="dxa"/>
            <w:vAlign w:val="bottom"/>
          </w:tcPr>
          <w:p w14:paraId="5A1631C8" w14:textId="0A5DBF3C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-4,24%</w:t>
            </w:r>
          </w:p>
        </w:tc>
      </w:tr>
      <w:tr w:rsidR="00241278" w:rsidRPr="00C50091" w14:paraId="00022598" w14:textId="77777777" w:rsidTr="00DA3872">
        <w:tc>
          <w:tcPr>
            <w:tcW w:w="4365" w:type="dxa"/>
            <w:vMerge/>
          </w:tcPr>
          <w:p w14:paraId="23447C1B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1559E4EA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01156443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  <w:r w:rsidRPr="00241278">
              <w:rPr>
                <w:rFonts w:ascii="Arial Narrow" w:hAnsi="Arial Narrow"/>
                <w:sz w:val="20"/>
              </w:rPr>
              <w:t>-2,95%</w:t>
            </w:r>
          </w:p>
        </w:tc>
        <w:tc>
          <w:tcPr>
            <w:tcW w:w="1846" w:type="dxa"/>
            <w:vAlign w:val="bottom"/>
          </w:tcPr>
          <w:p w14:paraId="4EF284CC" w14:textId="070A3A04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-11,49%</w:t>
            </w:r>
          </w:p>
        </w:tc>
      </w:tr>
      <w:tr w:rsidR="00241278" w:rsidRPr="00C50091" w14:paraId="61586E32" w14:textId="77777777" w:rsidTr="00DA3872">
        <w:tc>
          <w:tcPr>
            <w:tcW w:w="4365" w:type="dxa"/>
            <w:vMerge/>
          </w:tcPr>
          <w:p w14:paraId="6D68E732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C7A6518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11A98149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  <w:r w:rsidRPr="00241278">
              <w:rPr>
                <w:rFonts w:ascii="Arial Narrow" w:hAnsi="Arial Narrow"/>
                <w:sz w:val="20"/>
              </w:rPr>
              <w:t>-8,41%</w:t>
            </w:r>
          </w:p>
        </w:tc>
        <w:tc>
          <w:tcPr>
            <w:tcW w:w="1846" w:type="dxa"/>
            <w:vAlign w:val="bottom"/>
          </w:tcPr>
          <w:p w14:paraId="4946C1EE" w14:textId="4301184E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-38,81%</w:t>
            </w:r>
          </w:p>
        </w:tc>
      </w:tr>
      <w:tr w:rsidR="00241278" w:rsidRPr="00C50091" w14:paraId="23E49679" w14:textId="77777777" w:rsidTr="00375096">
        <w:trPr>
          <w:trHeight w:val="20"/>
        </w:trPr>
        <w:tc>
          <w:tcPr>
            <w:tcW w:w="4365" w:type="dxa"/>
            <w:vMerge/>
          </w:tcPr>
          <w:p w14:paraId="18885D97" w14:textId="77777777" w:rsidR="00241278" w:rsidRPr="003B455E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3724AEAD" w:rsidR="00241278" w:rsidRPr="00241278" w:rsidRDefault="00241278" w:rsidP="00241278">
            <w:pPr>
              <w:rPr>
                <w:rFonts w:ascii="Calibri" w:hAnsi="Calibri" w:cs="Calibri"/>
              </w:rPr>
            </w:pPr>
            <w:r w:rsidRPr="00241278">
              <w:rPr>
                <w:rFonts w:ascii="Arial Narrow" w:hAnsi="Arial Narrow" w:cs="Calibri"/>
                <w:sz w:val="20"/>
                <w:szCs w:val="20"/>
              </w:rPr>
              <w:t>-40,64%</w:t>
            </w:r>
          </w:p>
        </w:tc>
        <w:tc>
          <w:tcPr>
            <w:tcW w:w="1846" w:type="dxa"/>
            <w:vAlign w:val="bottom"/>
          </w:tcPr>
          <w:p w14:paraId="529BB3CB" w14:textId="690AD5A8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-87,27%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46C09E03" w:rsidR="007A0DCF" w:rsidRPr="00C50091" w:rsidRDefault="007E4067" w:rsidP="00186B1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186B12" w:rsidRPr="00186B12">
        <w:rPr>
          <w:rFonts w:cstheme="minorHAnsi"/>
        </w:rPr>
        <w:t>231,21</w:t>
      </w:r>
      <w:r w:rsidR="003C41B2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789AA153" w14:textId="476B057C" w:rsidR="0098657F" w:rsidRDefault="007A0DCF" w:rsidP="00186B1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186B12" w:rsidRPr="00186B12">
        <w:rPr>
          <w:rFonts w:cstheme="minorHAnsi"/>
        </w:rPr>
        <w:t>50</w:t>
      </w:r>
      <w:r w:rsidR="00186B12">
        <w:rPr>
          <w:rFonts w:cstheme="minorHAnsi"/>
        </w:rPr>
        <w:t> </w:t>
      </w:r>
      <w:r w:rsidR="00186B12" w:rsidRPr="00186B12">
        <w:rPr>
          <w:rFonts w:cstheme="minorHAnsi"/>
        </w:rPr>
        <w:t>404</w:t>
      </w:r>
      <w:r w:rsidR="00186B12">
        <w:rPr>
          <w:rFonts w:cstheme="minorHAnsi"/>
        </w:rPr>
        <w:t xml:space="preserve"> </w:t>
      </w:r>
      <w:r w:rsidR="00186B12" w:rsidRPr="00186B12">
        <w:rPr>
          <w:rFonts w:cstheme="minorHAnsi"/>
        </w:rPr>
        <w:t>812,5</w:t>
      </w:r>
      <w:r w:rsidR="00186B12">
        <w:rPr>
          <w:rFonts w:cstheme="minorHAnsi"/>
        </w:rPr>
        <w:t>0</w:t>
      </w:r>
      <w:r w:rsidR="00375096">
        <w:rPr>
          <w:rFonts w:cstheme="minorHAnsi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 xml:space="preserve">вознаграждения и расходы, подлежащие оплате </w:t>
            </w:r>
            <w:r w:rsidRPr="00C50091">
              <w:rPr>
                <w:rFonts w:asciiTheme="minorHAnsi" w:hAnsiTheme="minorHAnsi" w:cstheme="minorHAnsi"/>
              </w:rPr>
              <w:lastRenderedPageBreak/>
              <w:t>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lastRenderedPageBreak/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6C68"/>
    <w:rsid w:val="00042A22"/>
    <w:rsid w:val="00081215"/>
    <w:rsid w:val="0009176C"/>
    <w:rsid w:val="000C0EA0"/>
    <w:rsid w:val="000C2A9D"/>
    <w:rsid w:val="000C524A"/>
    <w:rsid w:val="000D48F8"/>
    <w:rsid w:val="000F3CC5"/>
    <w:rsid w:val="000F7446"/>
    <w:rsid w:val="00102B2B"/>
    <w:rsid w:val="00104FC2"/>
    <w:rsid w:val="0017044F"/>
    <w:rsid w:val="001743E3"/>
    <w:rsid w:val="001858EA"/>
    <w:rsid w:val="00186B12"/>
    <w:rsid w:val="001C0816"/>
    <w:rsid w:val="001C143B"/>
    <w:rsid w:val="001C4A24"/>
    <w:rsid w:val="001F0100"/>
    <w:rsid w:val="001F3FB3"/>
    <w:rsid w:val="002052E6"/>
    <w:rsid w:val="00232119"/>
    <w:rsid w:val="00241278"/>
    <w:rsid w:val="00261DC1"/>
    <w:rsid w:val="002A6763"/>
    <w:rsid w:val="002E02FF"/>
    <w:rsid w:val="003253D8"/>
    <w:rsid w:val="003412FB"/>
    <w:rsid w:val="00351E3B"/>
    <w:rsid w:val="00352174"/>
    <w:rsid w:val="00364492"/>
    <w:rsid w:val="00374E3A"/>
    <w:rsid w:val="00375096"/>
    <w:rsid w:val="003834DB"/>
    <w:rsid w:val="003B455E"/>
    <w:rsid w:val="003B7A84"/>
    <w:rsid w:val="003C41B2"/>
    <w:rsid w:val="003C54DB"/>
    <w:rsid w:val="003D1A07"/>
    <w:rsid w:val="003D56F7"/>
    <w:rsid w:val="003D620A"/>
    <w:rsid w:val="003F6D2F"/>
    <w:rsid w:val="004154CB"/>
    <w:rsid w:val="00486E02"/>
    <w:rsid w:val="004C1DA1"/>
    <w:rsid w:val="004C5035"/>
    <w:rsid w:val="004C7DD0"/>
    <w:rsid w:val="004D02F5"/>
    <w:rsid w:val="004D0A16"/>
    <w:rsid w:val="004E2D1E"/>
    <w:rsid w:val="004F6824"/>
    <w:rsid w:val="00502ECA"/>
    <w:rsid w:val="00517B96"/>
    <w:rsid w:val="00547290"/>
    <w:rsid w:val="005953EA"/>
    <w:rsid w:val="005A2901"/>
    <w:rsid w:val="005C094C"/>
    <w:rsid w:val="005E2EAC"/>
    <w:rsid w:val="005F50EF"/>
    <w:rsid w:val="00605B5A"/>
    <w:rsid w:val="00610C76"/>
    <w:rsid w:val="006342CC"/>
    <w:rsid w:val="00656118"/>
    <w:rsid w:val="00687A57"/>
    <w:rsid w:val="006A67E9"/>
    <w:rsid w:val="006C2B76"/>
    <w:rsid w:val="006F22C8"/>
    <w:rsid w:val="006F317C"/>
    <w:rsid w:val="00701135"/>
    <w:rsid w:val="00711972"/>
    <w:rsid w:val="00756836"/>
    <w:rsid w:val="00762918"/>
    <w:rsid w:val="007A0DCF"/>
    <w:rsid w:val="007A35E1"/>
    <w:rsid w:val="007E1692"/>
    <w:rsid w:val="007E4067"/>
    <w:rsid w:val="007E684E"/>
    <w:rsid w:val="007F3B7F"/>
    <w:rsid w:val="00817690"/>
    <w:rsid w:val="008204B6"/>
    <w:rsid w:val="00851776"/>
    <w:rsid w:val="00876ABD"/>
    <w:rsid w:val="00892B09"/>
    <w:rsid w:val="00894A59"/>
    <w:rsid w:val="008A0CB9"/>
    <w:rsid w:val="008B6797"/>
    <w:rsid w:val="00955E57"/>
    <w:rsid w:val="00982076"/>
    <w:rsid w:val="0098657F"/>
    <w:rsid w:val="00986649"/>
    <w:rsid w:val="0099110E"/>
    <w:rsid w:val="009A6D5D"/>
    <w:rsid w:val="009C4E0F"/>
    <w:rsid w:val="009D20F1"/>
    <w:rsid w:val="009D5F29"/>
    <w:rsid w:val="00A111CE"/>
    <w:rsid w:val="00A146A9"/>
    <w:rsid w:val="00A34267"/>
    <w:rsid w:val="00A36336"/>
    <w:rsid w:val="00A41EB3"/>
    <w:rsid w:val="00A90490"/>
    <w:rsid w:val="00AA1555"/>
    <w:rsid w:val="00AA43F9"/>
    <w:rsid w:val="00AA6262"/>
    <w:rsid w:val="00AB030D"/>
    <w:rsid w:val="00AB5D83"/>
    <w:rsid w:val="00AD2AFD"/>
    <w:rsid w:val="00AF0868"/>
    <w:rsid w:val="00B2791A"/>
    <w:rsid w:val="00B54044"/>
    <w:rsid w:val="00B61C41"/>
    <w:rsid w:val="00B83893"/>
    <w:rsid w:val="00B94D3B"/>
    <w:rsid w:val="00BB1F34"/>
    <w:rsid w:val="00BF63D1"/>
    <w:rsid w:val="00C34DB0"/>
    <w:rsid w:val="00C45B63"/>
    <w:rsid w:val="00C50091"/>
    <w:rsid w:val="00C75DF9"/>
    <w:rsid w:val="00C84B56"/>
    <w:rsid w:val="00C84C58"/>
    <w:rsid w:val="00CA205E"/>
    <w:rsid w:val="00CF0234"/>
    <w:rsid w:val="00D158E5"/>
    <w:rsid w:val="00D5622A"/>
    <w:rsid w:val="00D93B05"/>
    <w:rsid w:val="00DA0098"/>
    <w:rsid w:val="00DA33D9"/>
    <w:rsid w:val="00DD035B"/>
    <w:rsid w:val="00DD5572"/>
    <w:rsid w:val="00DE3829"/>
    <w:rsid w:val="00E4575A"/>
    <w:rsid w:val="00E61D7D"/>
    <w:rsid w:val="00E66B06"/>
    <w:rsid w:val="00E94A18"/>
    <w:rsid w:val="00EB7268"/>
    <w:rsid w:val="00EC506C"/>
    <w:rsid w:val="00ED759A"/>
    <w:rsid w:val="00EF0A64"/>
    <w:rsid w:val="00F00FC2"/>
    <w:rsid w:val="00F243DF"/>
    <w:rsid w:val="00F6533A"/>
    <w:rsid w:val="00F8635C"/>
    <w:rsid w:val="00F90093"/>
    <w:rsid w:val="00F91F6B"/>
    <w:rsid w:val="00FF2BA2"/>
    <w:rsid w:val="00FF3811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76B-4524-A60B-8595B9205ABE}"/>
                </c:ext>
              </c:extLst>
            </c:dLbl>
            <c:dLbl>
              <c:idx val="3"/>
              <c:layout>
                <c:manualLayout>
                  <c:x val="-1.0510388415802223E-16"/>
                  <c:y val="0.10185185185185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76B-4524-A60B-8595B9205A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-1.7511674449633158E-2</c:v>
                </c:pt>
                <c:pt idx="1">
                  <c:v>-1.660584689819174E-2</c:v>
                </c:pt>
                <c:pt idx="2">
                  <c:v>-0.14035793975351682</c:v>
                </c:pt>
                <c:pt idx="3">
                  <c:v>-0.20875017022838913</c:v>
                </c:pt>
                <c:pt idx="4">
                  <c:v>-0.24005043130879511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6B-4524-A60B-8595B9205A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91</cp:revision>
  <cp:lastPrinted>2021-09-07T11:44:00Z</cp:lastPrinted>
  <dcterms:created xsi:type="dcterms:W3CDTF">2021-10-05T09:14:00Z</dcterms:created>
  <dcterms:modified xsi:type="dcterms:W3CDTF">2024-12-10T09:33:00Z</dcterms:modified>
</cp:coreProperties>
</file>