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B083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3B083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A61BE">
              <w:rPr>
                <w:b/>
              </w:rPr>
              <w:t>29.11.2024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3B0839">
              <w:rPr>
                <w:b/>
              </w:rPr>
              <w:t xml:space="preserve">«Альфа-Капитал </w:t>
            </w:r>
            <w:r w:rsidR="003B0839" w:rsidRPr="003B0839">
              <w:rPr>
                <w:b/>
              </w:rPr>
              <w:t>Облигации с переменным купоном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B083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B083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3B083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3B0839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B0839" w:rsidRPr="00C532D1">
                      <w:rPr>
                        <w:rStyle w:val="a4"/>
                        <w:sz w:val="20"/>
                      </w:rPr>
                      <w:t>www.alfacapital.ru/disclosure/pifs/bpif_</w:t>
                    </w:r>
                    <w:proofErr w:type="spellStart"/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varcoup</w:t>
                    </w:r>
                    <w:proofErr w:type="spellEnd"/>
                    <w:r w:rsidR="003B0839" w:rsidRPr="00C532D1">
                      <w:rPr>
                        <w:rStyle w:val="a4"/>
                        <w:sz w:val="20"/>
                      </w:rPr>
                      <w:t>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3B0839" w:rsidRPr="00C532D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pif</w:t>
                    </w:r>
                    <w:proofErr w:type="spellEnd"/>
                    <w:r w:rsidR="003B0839" w:rsidRPr="00C532D1">
                      <w:rPr>
                        <w:rStyle w:val="a4"/>
                        <w:sz w:val="20"/>
                      </w:rPr>
                      <w:t>-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B083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3B0839" w:rsidP="003B0839">
            <w:pPr>
              <w:pStyle w:val="1"/>
              <w:numPr>
                <w:ilvl w:val="0"/>
                <w:numId w:val="14"/>
              </w:numPr>
            </w:pPr>
            <w:r w:rsidRPr="003B0839">
              <w:t>Фонд реализует стратегию активного управления посредством инвестирования преимущественно в облигации с переменным купоном российских и иностранных эмитентов</w:t>
            </w:r>
            <w:r>
              <w:t>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4F344B">
              <w:t>28 объектов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3B08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73FD4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73FD4" w:rsidRDefault="00E73FD4" w:rsidP="00E73F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10,37</w:t>
                  </w:r>
                </w:p>
              </w:tc>
            </w:tr>
            <w:tr w:rsidR="00E73FD4" w:rsidRPr="00BC0CE6" w:rsidTr="003B083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73FD4" w:rsidRDefault="00E73FD4" w:rsidP="00E73F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РВК-ИНВЕСТ ООО 4B02-01-00540-R-001P 06/08/2030</w:t>
                  </w:r>
                </w:p>
              </w:tc>
              <w:tc>
                <w:tcPr>
                  <w:tcW w:w="882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RU000A1021G3</w:t>
                  </w:r>
                </w:p>
              </w:tc>
              <w:tc>
                <w:tcPr>
                  <w:tcW w:w="1105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5,01</w:t>
                  </w:r>
                </w:p>
              </w:tc>
            </w:tr>
            <w:tr w:rsidR="00E73FD4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73FD4" w:rsidRDefault="00E73FD4" w:rsidP="00E73F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Россельхозбанк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4B02-10-03349-B-002P 08/05/2026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RU000A1068R1</w:t>
                  </w:r>
                </w:p>
              </w:tc>
              <w:tc>
                <w:tcPr>
                  <w:tcW w:w="1105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4,98</w:t>
                  </w:r>
                </w:p>
              </w:tc>
            </w:tr>
            <w:tr w:rsidR="00E73FD4" w:rsidRPr="00BC0CE6" w:rsidTr="003B083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73FD4" w:rsidRDefault="00E73FD4" w:rsidP="00E73F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ТрансКонтейнер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4B02-01-55194-E-002P 20/08/2027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RU000A109E71</w:t>
                  </w:r>
                </w:p>
              </w:tc>
              <w:tc>
                <w:tcPr>
                  <w:tcW w:w="1105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4,41</w:t>
                  </w:r>
                </w:p>
              </w:tc>
            </w:tr>
            <w:tr w:rsidR="00E73FD4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73FD4" w:rsidRDefault="00E73FD4" w:rsidP="00E73FD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"Газпром капитал" 4-11-36400-R 05/04/2028</w:t>
                  </w:r>
                </w:p>
              </w:tc>
              <w:tc>
                <w:tcPr>
                  <w:tcW w:w="882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RU000A106375</w:t>
                  </w:r>
                </w:p>
              </w:tc>
              <w:tc>
                <w:tcPr>
                  <w:tcW w:w="1105" w:type="pct"/>
                  <w:vAlign w:val="center"/>
                </w:tcPr>
                <w:p w:rsidR="00E73FD4" w:rsidRDefault="00E73FD4" w:rsidP="00E73F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3B0839" w:rsidP="00802D4A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944F1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44F1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944F1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44F12" w:rsidRPr="00250C76" w:rsidRDefault="00944F12" w:rsidP="00944F1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44F12" w:rsidRPr="00FC6A6C" w:rsidRDefault="00944F12" w:rsidP="00944F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944F12" w:rsidRDefault="00944F12" w:rsidP="00944F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07" w:type="pct"/>
                  <w:vAlign w:val="center"/>
                </w:tcPr>
                <w:p w:rsidR="00944F12" w:rsidRDefault="00944F12" w:rsidP="00944F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07" w:type="pct"/>
                  <w:vAlign w:val="center"/>
                </w:tcPr>
                <w:p w:rsidR="00944F12" w:rsidRDefault="00944F12" w:rsidP="00944F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AF522F">
              <w:rPr>
                <w:b/>
              </w:rPr>
              <w:t>99,1805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B96303">
              <w:rPr>
                <w:b/>
              </w:rPr>
              <w:t>59 245 627,21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262B88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7A4B2F">
              <w:t>41</w:t>
            </w:r>
            <w:r w:rsidRPr="00050665">
              <w:t xml:space="preserve"> </w:t>
            </w:r>
            <w:r>
              <w:br/>
            </w:r>
            <w:r w:rsidR="00262B88">
              <w:t>от 03</w:t>
            </w:r>
            <w:r w:rsidRPr="00050665">
              <w:t>.</w:t>
            </w:r>
            <w:r w:rsidR="00262B88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62B88">
              <w:t>сформирован 18</w:t>
            </w:r>
            <w:r w:rsidR="00C8445C">
              <w:t>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2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C8445C" w:rsidRDefault="00CA7FB1" w:rsidP="00262B88">
                  <w:pPr>
                    <w:rPr>
                      <w:rStyle w:val="a4"/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262B88">
                    <w:rPr>
                      <w:sz w:val="14"/>
                    </w:rPr>
                    <w:t>С</w:t>
                  </w:r>
                  <w:r w:rsidR="00262B88" w:rsidRPr="00262B88">
                    <w:rPr>
                      <w:sz w:val="14"/>
                    </w:rPr>
                    <w:t>тавка RUONIA (</w:t>
                  </w:r>
                  <w:proofErr w:type="spellStart"/>
                  <w:r w:rsidR="00262B88" w:rsidRPr="00262B88">
                    <w:rPr>
                      <w:sz w:val="14"/>
                    </w:rPr>
                    <w:t>Ruble</w:t>
                  </w:r>
                  <w:proofErr w:type="spellEnd"/>
                  <w:r w:rsidR="00262B88" w:rsidRPr="00262B88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262B88">
                    <w:rPr>
                      <w:sz w:val="14"/>
                    </w:rPr>
                    <w:t>Overnight</w:t>
                  </w:r>
                  <w:proofErr w:type="spellEnd"/>
                  <w:r w:rsidR="00262B88" w:rsidRPr="00262B88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262B88">
                    <w:rPr>
                      <w:sz w:val="14"/>
                    </w:rPr>
                    <w:t>Index</w:t>
                  </w:r>
                  <w:proofErr w:type="spellEnd"/>
                  <w:r w:rsidR="00262B88" w:rsidRPr="00262B88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262B88">
                    <w:rPr>
                      <w:sz w:val="14"/>
                    </w:rPr>
                    <w:t>Average</w:t>
                  </w:r>
                  <w:proofErr w:type="spellEnd"/>
                  <w:r w:rsidR="00262B88" w:rsidRPr="00262B88">
                    <w:rPr>
                      <w:sz w:val="14"/>
                    </w:rPr>
                    <w:t>)</w:t>
                  </w:r>
                  <w:r w:rsidR="00262B88">
                    <w:rPr>
                      <w:sz w:val="14"/>
                    </w:rPr>
                    <w:t>,</w:t>
                  </w:r>
                  <w:r w:rsidR="00262B88" w:rsidRPr="00262B88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4" w:history="1">
                    <w:r w:rsidR="00262B88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</w:p>
                <w:p w:rsidR="00F6449B" w:rsidRPr="00944F12" w:rsidRDefault="00F6449B" w:rsidP="00944F12">
                  <w:pPr>
                    <w:rPr>
                      <w:sz w:val="14"/>
                    </w:rPr>
                  </w:pPr>
                  <w:r w:rsidRPr="00C8445C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bookmarkStart w:id="0" w:name="_GoBack"/>
                  <w:bookmarkEnd w:id="0"/>
                  <w:r w:rsidR="00944F12"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73A31"/>
    <w:rsid w:val="00090FB7"/>
    <w:rsid w:val="00092A57"/>
    <w:rsid w:val="00092C3D"/>
    <w:rsid w:val="000941FC"/>
    <w:rsid w:val="00095FC6"/>
    <w:rsid w:val="000A027D"/>
    <w:rsid w:val="000C10C3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04971"/>
    <w:rsid w:val="00230966"/>
    <w:rsid w:val="00232186"/>
    <w:rsid w:val="0023308C"/>
    <w:rsid w:val="00250C76"/>
    <w:rsid w:val="00262B88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1A9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B0839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74596"/>
    <w:rsid w:val="00497BCD"/>
    <w:rsid w:val="004A3D41"/>
    <w:rsid w:val="004B05DD"/>
    <w:rsid w:val="004B434B"/>
    <w:rsid w:val="004C387F"/>
    <w:rsid w:val="004E7E8C"/>
    <w:rsid w:val="004F0DCE"/>
    <w:rsid w:val="004F24EB"/>
    <w:rsid w:val="004F344B"/>
    <w:rsid w:val="004F44B2"/>
    <w:rsid w:val="00502F70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4B2F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413B"/>
    <w:rsid w:val="008A61BE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44F12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AF522F"/>
    <w:rsid w:val="00B136C6"/>
    <w:rsid w:val="00B200D2"/>
    <w:rsid w:val="00B217E8"/>
    <w:rsid w:val="00B504D4"/>
    <w:rsid w:val="00B703A5"/>
    <w:rsid w:val="00B8310D"/>
    <w:rsid w:val="00B96303"/>
    <w:rsid w:val="00BA12BE"/>
    <w:rsid w:val="00BC0CE6"/>
    <w:rsid w:val="00BD3FAB"/>
    <w:rsid w:val="00C13FB8"/>
    <w:rsid w:val="00C26637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56DFF"/>
    <w:rsid w:val="00E70778"/>
    <w:rsid w:val="00E73FD4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6449B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14761B05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varcoup_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cbr.ru/hd_base/ruonia/dynami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CC8E-A3FF-4E9D-81DF-A19097F4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162</cp:revision>
  <dcterms:created xsi:type="dcterms:W3CDTF">2023-03-22T08:29:00Z</dcterms:created>
  <dcterms:modified xsi:type="dcterms:W3CDTF">2024-12-03T12:18:00Z</dcterms:modified>
</cp:coreProperties>
</file>