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51413E">
        <w:rPr>
          <w:b/>
          <w:sz w:val="22"/>
          <w:szCs w:val="22"/>
        </w:rPr>
        <w:t>272</w:t>
      </w:r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0A73AB">
        <w:rPr>
          <w:b/>
          <w:sz w:val="22"/>
          <w:szCs w:val="22"/>
        </w:rPr>
        <w:t>18</w:t>
      </w:r>
      <w:r w:rsidR="00D8389E">
        <w:rPr>
          <w:b/>
          <w:sz w:val="22"/>
          <w:szCs w:val="22"/>
        </w:rPr>
        <w:t xml:space="preserve"> </w:t>
      </w:r>
      <w:r w:rsidR="000A73AB">
        <w:rPr>
          <w:b/>
          <w:sz w:val="22"/>
          <w:szCs w:val="22"/>
        </w:rPr>
        <w:t>декабря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FD3CA1" w:rsidRPr="00AB6FBF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0A73AB">
        <w:rPr>
          <w:b/>
          <w:bCs/>
          <w:sz w:val="22"/>
          <w:szCs w:val="22"/>
          <w:lang w:eastAsia="en-US"/>
        </w:rPr>
        <w:t>8</w:t>
      </w:r>
    </w:p>
    <w:p w:rsidR="00FD3CA1" w:rsidRPr="00AB6FBF" w:rsidRDefault="00FD3CA1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3236AA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6AA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AB6FBF" w:rsidRPr="003236AA" w:rsidRDefault="00AB6FBF" w:rsidP="003236AA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6A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Космос»</w:t>
      </w:r>
    </w:p>
    <w:p w:rsidR="00197CC8" w:rsidRPr="003236AA" w:rsidRDefault="00FD3CA1" w:rsidP="003236AA">
      <w:pPr>
        <w:pStyle w:val="a5"/>
        <w:jc w:val="center"/>
        <w:rPr>
          <w:b/>
          <w:sz w:val="22"/>
          <w:szCs w:val="22"/>
          <w:lang w:val="ru-RU"/>
        </w:rPr>
      </w:pP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(Правила зарегистрированы Банком России 19 августа 2021 года № 4561)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3236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3236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B" w:rsidRDefault="000A73AB" w:rsidP="000A73AB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3236AA">
              <w:rPr>
                <w:sz w:val="22"/>
                <w:szCs w:val="22"/>
              </w:rPr>
              <w:t>37. Общее количество выданных управляющей компанией инвестиционных паев составляет:</w:t>
            </w:r>
          </w:p>
          <w:p w:rsidR="000A73AB" w:rsidRPr="003236AA" w:rsidRDefault="000A73AB" w:rsidP="000A73AB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color w:val="000000"/>
                <w:sz w:val="22"/>
                <w:szCs w:val="22"/>
              </w:rPr>
            </w:pPr>
            <w:r w:rsidRPr="003236AA">
              <w:rPr>
                <w:b/>
                <w:color w:val="000000"/>
                <w:sz w:val="22"/>
                <w:szCs w:val="22"/>
              </w:rPr>
              <w:t>- 800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236AA">
              <w:rPr>
                <w:b/>
                <w:color w:val="000000"/>
                <w:sz w:val="22"/>
                <w:szCs w:val="22"/>
              </w:rPr>
              <w:t>594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3236AA">
              <w:rPr>
                <w:b/>
                <w:color w:val="000000"/>
                <w:sz w:val="22"/>
                <w:szCs w:val="22"/>
              </w:rPr>
              <w:t>11200 штук.</w:t>
            </w:r>
          </w:p>
          <w:p w:rsidR="00AB6FBF" w:rsidRPr="003236AA" w:rsidRDefault="00AB6FBF" w:rsidP="003236AA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A" w:rsidRDefault="007E1308" w:rsidP="00AB6FBF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3236AA">
              <w:rPr>
                <w:sz w:val="22"/>
                <w:szCs w:val="22"/>
              </w:rPr>
              <w:t>37</w:t>
            </w:r>
            <w:r w:rsidR="00AB6FBF" w:rsidRPr="003236AA">
              <w:rPr>
                <w:sz w:val="22"/>
                <w:szCs w:val="22"/>
              </w:rPr>
              <w:t xml:space="preserve">. </w:t>
            </w:r>
            <w:r w:rsidR="003236AA" w:rsidRPr="003236AA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составляет:</w:t>
            </w:r>
          </w:p>
          <w:p w:rsidR="000A73AB" w:rsidRPr="000A73AB" w:rsidRDefault="000A73AB" w:rsidP="000A73AB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bCs/>
                <w:sz w:val="22"/>
                <w:szCs w:val="22"/>
              </w:rPr>
            </w:pPr>
            <w:r w:rsidRPr="000A73AB">
              <w:rPr>
                <w:b/>
                <w:bCs/>
                <w:sz w:val="22"/>
                <w:szCs w:val="22"/>
              </w:rPr>
              <w:t>- 793</w:t>
            </w:r>
            <w:r w:rsidRPr="000A73A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A73AB">
              <w:rPr>
                <w:b/>
                <w:bCs/>
                <w:sz w:val="22"/>
                <w:szCs w:val="22"/>
              </w:rPr>
              <w:t>636.38183 штук.</w:t>
            </w:r>
          </w:p>
          <w:p w:rsidR="00AB6FBF" w:rsidRPr="003236AA" w:rsidRDefault="00AB6FBF" w:rsidP="000A73AB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3236AA" w:rsidRDefault="003236AA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3236AA" w:rsidP="00197CC8">
      <w:pPr>
        <w:ind w:firstLine="567"/>
        <w:jc w:val="both"/>
        <w:rPr>
          <w:b/>
          <w:sz w:val="22"/>
          <w:szCs w:val="22"/>
        </w:rPr>
      </w:pPr>
      <w:r w:rsidRPr="00477E63">
        <w:rPr>
          <w:sz w:val="22"/>
          <w:szCs w:val="22"/>
        </w:rPr>
        <w:t>Генеральн</w:t>
      </w:r>
      <w:r>
        <w:rPr>
          <w:sz w:val="22"/>
          <w:szCs w:val="22"/>
        </w:rPr>
        <w:t>ый</w:t>
      </w:r>
      <w:r w:rsidRPr="00477E63">
        <w:rPr>
          <w:sz w:val="22"/>
          <w:szCs w:val="22"/>
        </w:rPr>
        <w:t xml:space="preserve"> директор </w:t>
      </w:r>
      <w:r w:rsidRPr="00477E63">
        <w:rPr>
          <w:sz w:val="22"/>
          <w:szCs w:val="22"/>
        </w:rPr>
        <w:tab/>
      </w:r>
      <w:r w:rsidRPr="00477E63">
        <w:rPr>
          <w:sz w:val="22"/>
          <w:szCs w:val="22"/>
        </w:rPr>
        <w:tab/>
        <w:t xml:space="preserve">                        </w:t>
      </w:r>
      <w:r w:rsidRPr="00477E63">
        <w:rPr>
          <w:sz w:val="22"/>
          <w:szCs w:val="22"/>
        </w:rPr>
        <w:tab/>
      </w:r>
      <w:r w:rsidRPr="00477E63">
        <w:rPr>
          <w:sz w:val="22"/>
          <w:szCs w:val="22"/>
        </w:rPr>
        <w:tab/>
      </w:r>
      <w:r>
        <w:rPr>
          <w:sz w:val="22"/>
          <w:szCs w:val="22"/>
        </w:rPr>
        <w:t>И</w:t>
      </w:r>
      <w:r w:rsidRPr="00477E63">
        <w:rPr>
          <w:sz w:val="22"/>
          <w:szCs w:val="22"/>
        </w:rPr>
        <w:t xml:space="preserve">.В. </w:t>
      </w:r>
      <w:r>
        <w:rPr>
          <w:sz w:val="22"/>
          <w:szCs w:val="22"/>
        </w:rPr>
        <w:t>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7510F" w:rsidRPr="00477E63" w:rsidRDefault="0027510F" w:rsidP="003236A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bookmarkStart w:id="1" w:name="p_1"/>
      <w:bookmarkStart w:id="2" w:name="p_2"/>
      <w:bookmarkStart w:id="3" w:name="p_3"/>
      <w:bookmarkStart w:id="4" w:name="p_4"/>
      <w:bookmarkStart w:id="5" w:name="p_5"/>
      <w:bookmarkStart w:id="6" w:name="p_6"/>
      <w:bookmarkStart w:id="7" w:name="p_7"/>
      <w:bookmarkStart w:id="8" w:name="p_8"/>
      <w:bookmarkStart w:id="9" w:name="p_9"/>
      <w:bookmarkStart w:id="10" w:name="p_10"/>
      <w:bookmarkStart w:id="11" w:name="p_11"/>
      <w:bookmarkStart w:id="12" w:name="p_12"/>
      <w:bookmarkStart w:id="13" w:name="p_13"/>
      <w:bookmarkStart w:id="14" w:name="p_14"/>
      <w:bookmarkStart w:id="15" w:name="p_15"/>
      <w:bookmarkStart w:id="16" w:name="p_16"/>
      <w:bookmarkStart w:id="17" w:name="p_17"/>
      <w:bookmarkStart w:id="18" w:name="p_18"/>
      <w:bookmarkStart w:id="19" w:name="p_19"/>
      <w:bookmarkStart w:id="20" w:name="p_20"/>
      <w:bookmarkStart w:id="21" w:name="p_21"/>
      <w:bookmarkStart w:id="22" w:name="p_22"/>
      <w:bookmarkStart w:id="23" w:name="p_23"/>
      <w:bookmarkStart w:id="24" w:name="p_41"/>
      <w:bookmarkStart w:id="25" w:name="p_46"/>
      <w:bookmarkStart w:id="26" w:name="p_47"/>
      <w:bookmarkStart w:id="27" w:name="p_64"/>
      <w:bookmarkStart w:id="28" w:name="p_51"/>
      <w:bookmarkStart w:id="29" w:name="p_52"/>
      <w:bookmarkStart w:id="30" w:name="p_53"/>
      <w:bookmarkStart w:id="31" w:name="p_79"/>
      <w:bookmarkStart w:id="32" w:name="p_81"/>
      <w:bookmarkStart w:id="33" w:name="p_83"/>
      <w:bookmarkStart w:id="34" w:name="p_85"/>
      <w:bookmarkStart w:id="35" w:name="p_900"/>
      <w:bookmarkStart w:id="36" w:name="p_86"/>
      <w:bookmarkStart w:id="37" w:name="p_1010"/>
      <w:bookmarkStart w:id="38" w:name="Закладка_05_11_2008"/>
      <w:bookmarkStart w:id="39" w:name="p_88"/>
      <w:bookmarkStart w:id="40" w:name="p_89"/>
      <w:bookmarkStart w:id="41" w:name="p_909"/>
      <w:bookmarkStart w:id="42" w:name="p_1011"/>
      <w:bookmarkStart w:id="43" w:name="Закладка_22_05_2008"/>
      <w:bookmarkStart w:id="44" w:name="p_91"/>
      <w:bookmarkStart w:id="45" w:name="p_92"/>
      <w:bookmarkStart w:id="46" w:name="p_93"/>
      <w:bookmarkStart w:id="47" w:name="p_94"/>
      <w:bookmarkStart w:id="48" w:name="p_95"/>
      <w:bookmarkStart w:id="49" w:name="p_96"/>
      <w:bookmarkStart w:id="50" w:name="p_1012"/>
      <w:bookmarkStart w:id="51" w:name="p_97"/>
      <w:bookmarkStart w:id="52" w:name="p_98"/>
      <w:bookmarkStart w:id="53" w:name="p_1013"/>
      <w:bookmarkStart w:id="54" w:name="p_99"/>
      <w:bookmarkStart w:id="55" w:name="p_1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sectPr w:rsidR="0027510F" w:rsidRPr="00477E63" w:rsidSect="003236AA">
      <w:footerReference w:type="default" r:id="rId8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AA">
          <w:rPr>
            <w:noProof/>
          </w:rPr>
          <w:t>7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6D54"/>
    <w:rsid w:val="000A73AB"/>
    <w:rsid w:val="000D47FE"/>
    <w:rsid w:val="00195B7A"/>
    <w:rsid w:val="00197CC8"/>
    <w:rsid w:val="00225FB1"/>
    <w:rsid w:val="00254067"/>
    <w:rsid w:val="0027510F"/>
    <w:rsid w:val="002C57F3"/>
    <w:rsid w:val="003236AA"/>
    <w:rsid w:val="00405463"/>
    <w:rsid w:val="00447F90"/>
    <w:rsid w:val="004C6581"/>
    <w:rsid w:val="004E4CD7"/>
    <w:rsid w:val="004F063F"/>
    <w:rsid w:val="0051413E"/>
    <w:rsid w:val="0063761B"/>
    <w:rsid w:val="006B269D"/>
    <w:rsid w:val="007418EC"/>
    <w:rsid w:val="0076365A"/>
    <w:rsid w:val="007714B1"/>
    <w:rsid w:val="007E1308"/>
    <w:rsid w:val="0087792C"/>
    <w:rsid w:val="00A401EF"/>
    <w:rsid w:val="00AB6FBF"/>
    <w:rsid w:val="00B7224E"/>
    <w:rsid w:val="00D60EF3"/>
    <w:rsid w:val="00D8389E"/>
    <w:rsid w:val="00E14979"/>
    <w:rsid w:val="00E40DCD"/>
    <w:rsid w:val="00E95ED1"/>
    <w:rsid w:val="00EF530B"/>
    <w:rsid w:val="00FD3CA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32C4DD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D581-02E7-430A-AB39-C89C718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cp:lastPrinted>2023-07-20T07:40:00Z</cp:lastPrinted>
  <dcterms:created xsi:type="dcterms:W3CDTF">2024-12-17T12:23:00Z</dcterms:created>
  <dcterms:modified xsi:type="dcterms:W3CDTF">2024-12-18T09:00:00Z</dcterms:modified>
</cp:coreProperties>
</file>