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E2CBA">
              <w:rPr>
                <w:b/>
              </w:rPr>
              <w:t>28.12.2024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52DFD" w:rsidP="005C564A">
            <w:pPr>
              <w:pStyle w:val="13"/>
            </w:pPr>
            <w:r w:rsidRPr="00152DFD">
              <w:t>Закрытый</w:t>
            </w:r>
            <w:r>
              <w:t xml:space="preserve">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5C564A">
              <w:rPr>
                <w:b/>
              </w:rPr>
              <w:t>Еврооблигации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D110C7" w:rsidRPr="00D110C7" w:rsidRDefault="00D110C7" w:rsidP="00D110C7">
                  <w:pPr>
                    <w:pStyle w:val="1"/>
                    <w:spacing w:before="0"/>
                    <w:rPr>
                      <w:sz w:val="20"/>
                    </w:rPr>
                  </w:pPr>
                  <w:r w:rsidRPr="00D110C7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D110C7" w:rsidP="00D110C7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</w:rPr>
                  </w:pPr>
                  <w:r w:rsidRPr="00D110C7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</w:t>
                  </w:r>
                  <w:r>
                    <w:rPr>
                      <w:sz w:val="20"/>
                    </w:rPr>
                    <w:t>инятия соответствующего решения</w:t>
                  </w:r>
                  <w:r w:rsidR="00483C6F" w:rsidRPr="00483C6F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C564A" w:rsidP="00D110C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C56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52DFD" w:rsidRPr="00C634B8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52DFD" w:rsidRPr="00C634B8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zpif</w:t>
                    </w:r>
                    <w:proofErr w:type="spellEnd"/>
                    <w:r w:rsidR="00152DFD" w:rsidRPr="00C634B8">
                      <w:rPr>
                        <w:rStyle w:val="a4"/>
                        <w:sz w:val="20"/>
                      </w:rPr>
                      <w:t>_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</w:rPr>
                      <w:t>bond</w:t>
                    </w:r>
                    <w:proofErr w:type="spellEnd"/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s</w:t>
                    </w:r>
                    <w:r w:rsidR="00152DFD" w:rsidRPr="00C634B8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BE3AFD" w:rsidRDefault="00BE3AF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110C7" w:rsidRDefault="00D110C7" w:rsidP="00D110C7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D110C7" w:rsidRDefault="00D110C7" w:rsidP="00D110C7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5C564A" w:rsidRDefault="00D110C7" w:rsidP="00D110C7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  <w:r w:rsidR="005C564A">
              <w:t>.</w:t>
            </w:r>
          </w:p>
          <w:p w:rsidR="005C564A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7D3BF8">
              <w:t>41 объект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2955D5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955D5" w:rsidRPr="00E82D4B" w:rsidRDefault="002955D5" w:rsidP="002955D5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E82D4B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The Republic of Argentina </w:t>
                  </w: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</w:t>
                  </w:r>
                  <w:r w:rsidRPr="00E82D4B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.</w:t>
                  </w: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к</w:t>
                  </w:r>
                  <w:r w:rsidRPr="00E82D4B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. 09.07.2041</w:t>
                  </w:r>
                </w:p>
              </w:tc>
              <w:tc>
                <w:tcPr>
                  <w:tcW w:w="882" w:type="pct"/>
                  <w:vAlign w:val="center"/>
                </w:tcPr>
                <w:p w:rsidR="002955D5" w:rsidRDefault="002955D5" w:rsidP="002955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US040114HV54</w:t>
                  </w:r>
                </w:p>
              </w:tc>
              <w:tc>
                <w:tcPr>
                  <w:tcW w:w="1105" w:type="pct"/>
                  <w:vAlign w:val="center"/>
                </w:tcPr>
                <w:p w:rsidR="002955D5" w:rsidRDefault="002955D5" w:rsidP="002955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10,64</w:t>
                  </w:r>
                </w:p>
              </w:tc>
            </w:tr>
            <w:tr w:rsidR="002955D5" w:rsidRPr="00BC0CE6" w:rsidTr="005C56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2955D5" w:rsidRPr="00E82D4B" w:rsidRDefault="002955D5" w:rsidP="002955D5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</w:t>
                  </w:r>
                  <w:r w:rsidRPr="00E82D4B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The Arab Republic of Egypt 7.625 29/05/32</w:t>
                  </w:r>
                </w:p>
              </w:tc>
              <w:tc>
                <w:tcPr>
                  <w:tcW w:w="882" w:type="pct"/>
                  <w:vAlign w:val="center"/>
                </w:tcPr>
                <w:p w:rsidR="002955D5" w:rsidRDefault="002955D5" w:rsidP="002955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XS2176897754</w:t>
                  </w:r>
                </w:p>
              </w:tc>
              <w:tc>
                <w:tcPr>
                  <w:tcW w:w="1105" w:type="pct"/>
                  <w:vAlign w:val="center"/>
                </w:tcPr>
                <w:p w:rsidR="002955D5" w:rsidRDefault="002955D5" w:rsidP="002955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10,20</w:t>
                  </w:r>
                </w:p>
              </w:tc>
            </w:tr>
            <w:tr w:rsidR="002955D5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955D5" w:rsidRPr="00E82D4B" w:rsidRDefault="002955D5" w:rsidP="002955D5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</w:t>
                  </w:r>
                  <w:r w:rsidRPr="00E82D4B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MC Brazil Downstream Trading S.A R.L.</w:t>
                  </w:r>
                </w:p>
              </w:tc>
              <w:tc>
                <w:tcPr>
                  <w:tcW w:w="882" w:type="pct"/>
                  <w:vAlign w:val="center"/>
                </w:tcPr>
                <w:p w:rsidR="002955D5" w:rsidRDefault="002955D5" w:rsidP="002955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USL626A6AA24</w:t>
                  </w:r>
                </w:p>
              </w:tc>
              <w:tc>
                <w:tcPr>
                  <w:tcW w:w="1105" w:type="pct"/>
                  <w:vAlign w:val="center"/>
                </w:tcPr>
                <w:p w:rsidR="002955D5" w:rsidRDefault="002955D5" w:rsidP="002955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5,36</w:t>
                  </w:r>
                </w:p>
              </w:tc>
            </w:tr>
            <w:tr w:rsidR="002955D5" w:rsidRPr="00BC0CE6" w:rsidTr="005C56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2955D5" w:rsidRDefault="002955D5" w:rsidP="002955D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Sappi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Papier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GmbH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7.5 15/06/32</w:t>
                  </w:r>
                </w:p>
              </w:tc>
              <w:tc>
                <w:tcPr>
                  <w:tcW w:w="882" w:type="pct"/>
                  <w:vAlign w:val="center"/>
                </w:tcPr>
                <w:p w:rsidR="002955D5" w:rsidRDefault="002955D5" w:rsidP="002955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XS0149581935</w:t>
                  </w:r>
                </w:p>
              </w:tc>
              <w:tc>
                <w:tcPr>
                  <w:tcW w:w="1105" w:type="pct"/>
                  <w:vAlign w:val="center"/>
                </w:tcPr>
                <w:p w:rsidR="002955D5" w:rsidRDefault="002955D5" w:rsidP="002955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5,27</w:t>
                  </w:r>
                </w:p>
              </w:tc>
            </w:tr>
            <w:tr w:rsidR="002955D5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955D5" w:rsidRPr="00E82D4B" w:rsidRDefault="002955D5" w:rsidP="002955D5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</w:t>
                  </w:r>
                  <w:r w:rsidRPr="00E82D4B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The Republic of Turkey</w:t>
                  </w:r>
                </w:p>
              </w:tc>
              <w:tc>
                <w:tcPr>
                  <w:tcW w:w="882" w:type="pct"/>
                  <w:vAlign w:val="center"/>
                </w:tcPr>
                <w:p w:rsidR="002955D5" w:rsidRDefault="002955D5" w:rsidP="002955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US900123DD96</w:t>
                  </w:r>
                </w:p>
              </w:tc>
              <w:tc>
                <w:tcPr>
                  <w:tcW w:w="1105" w:type="pct"/>
                  <w:vAlign w:val="center"/>
                </w:tcPr>
                <w:p w:rsidR="002955D5" w:rsidRDefault="002955D5" w:rsidP="002955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4,77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0F404A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0F404A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0F404A" w:rsidRPr="00B200D2" w:rsidRDefault="000F404A" w:rsidP="000F40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Средний</w:t>
                  </w:r>
                </w:p>
              </w:tc>
            </w:tr>
            <w:tr w:rsidR="000F404A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0F404A" w:rsidRPr="00B200D2" w:rsidRDefault="000F404A" w:rsidP="000F40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1C2518" w:rsidRDefault="001C251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7"/>
              <w:gridCol w:w="1208"/>
              <w:gridCol w:w="2314"/>
              <w:gridCol w:w="2314"/>
            </w:tblGrid>
            <w:tr w:rsidR="00483C6F" w:rsidRPr="00250C76" w:rsidTr="00152DF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</w:tcPr>
                <w:p w:rsidR="00483C6F" w:rsidRPr="001C2518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0" w:type="pct"/>
                  <w:gridSpan w:val="3"/>
                </w:tcPr>
                <w:p w:rsidR="00483C6F" w:rsidRPr="001C2518" w:rsidRDefault="00483C6F" w:rsidP="000F404A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E82D4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 w:val="restart"/>
                  <w:vAlign w:val="center"/>
                </w:tcPr>
                <w:p w:rsidR="00483C6F" w:rsidRPr="00250C76" w:rsidRDefault="00E82D4B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278E841" wp14:editId="6DBF0954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52DFD" w:rsidRPr="00DE34A7" w:rsidTr="00152DFD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152DFD" w:rsidRPr="00250C76" w:rsidRDefault="00152DFD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52DFD" w:rsidRPr="00DE34A7" w:rsidRDefault="00152DFD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52DFD" w:rsidRPr="00DE34A7" w:rsidRDefault="00152DFD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152DFD" w:rsidRPr="00E16DC0" w:rsidRDefault="00152DFD" w:rsidP="00E82D4B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5621A9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5621A9" w:rsidRPr="00250C76" w:rsidRDefault="005621A9" w:rsidP="005621A9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5621A9" w:rsidRPr="00FC6A6C" w:rsidRDefault="005621A9" w:rsidP="005621A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5621A9" w:rsidRDefault="005621A9" w:rsidP="005621A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5,3%</w:t>
                  </w:r>
                </w:p>
              </w:tc>
              <w:tc>
                <w:tcPr>
                  <w:tcW w:w="1134" w:type="pct"/>
                  <w:vAlign w:val="center"/>
                </w:tcPr>
                <w:p w:rsidR="005621A9" w:rsidRDefault="005621A9" w:rsidP="005621A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3,9%</w:t>
                  </w:r>
                </w:p>
              </w:tc>
            </w:tr>
            <w:tr w:rsidR="005621A9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5621A9" w:rsidRPr="00250C76" w:rsidRDefault="005621A9" w:rsidP="005621A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621A9" w:rsidRPr="00FC6A6C" w:rsidRDefault="005621A9" w:rsidP="005621A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5621A9" w:rsidRDefault="005621A9" w:rsidP="005621A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14,0%</w:t>
                  </w:r>
                </w:p>
              </w:tc>
              <w:tc>
                <w:tcPr>
                  <w:tcW w:w="1134" w:type="pct"/>
                  <w:vAlign w:val="center"/>
                </w:tcPr>
                <w:p w:rsidR="005621A9" w:rsidRDefault="005621A9" w:rsidP="005621A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10,5%</w:t>
                  </w:r>
                </w:p>
              </w:tc>
            </w:tr>
            <w:tr w:rsidR="005621A9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5621A9" w:rsidRPr="00250C76" w:rsidRDefault="005621A9" w:rsidP="005621A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621A9" w:rsidRPr="00FC6A6C" w:rsidRDefault="005621A9" w:rsidP="005621A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5621A9" w:rsidRDefault="005621A9" w:rsidP="005621A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10,7%</w:t>
                  </w:r>
                </w:p>
              </w:tc>
              <w:tc>
                <w:tcPr>
                  <w:tcW w:w="1134" w:type="pct"/>
                  <w:vAlign w:val="center"/>
                </w:tcPr>
                <w:p w:rsidR="005621A9" w:rsidRDefault="005621A9" w:rsidP="005621A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5,3%</w:t>
                  </w:r>
                </w:p>
              </w:tc>
            </w:tr>
            <w:tr w:rsidR="005621A9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5621A9" w:rsidRPr="00250C76" w:rsidRDefault="005621A9" w:rsidP="005621A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621A9" w:rsidRPr="00FC6A6C" w:rsidRDefault="005621A9" w:rsidP="005621A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5621A9" w:rsidRDefault="005621A9" w:rsidP="005621A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12,7%</w:t>
                  </w:r>
                </w:p>
              </w:tc>
              <w:tc>
                <w:tcPr>
                  <w:tcW w:w="1134" w:type="pct"/>
                  <w:vAlign w:val="center"/>
                </w:tcPr>
                <w:p w:rsidR="005621A9" w:rsidRDefault="005621A9" w:rsidP="005621A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3,2%</w:t>
                  </w:r>
                </w:p>
              </w:tc>
            </w:tr>
            <w:tr w:rsidR="005621A9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5621A9" w:rsidRPr="00250C76" w:rsidRDefault="005621A9" w:rsidP="005621A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621A9" w:rsidRPr="00FC6A6C" w:rsidRDefault="005621A9" w:rsidP="005621A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5621A9" w:rsidRDefault="005621A9" w:rsidP="005621A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-64,2%</w:t>
                  </w:r>
                </w:p>
              </w:tc>
              <w:tc>
                <w:tcPr>
                  <w:tcW w:w="1134" w:type="pct"/>
                  <w:vAlign w:val="center"/>
                </w:tcPr>
                <w:p w:rsidR="005621A9" w:rsidRDefault="005621A9" w:rsidP="005621A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-95,9%</w:t>
                  </w:r>
                </w:p>
              </w:tc>
            </w:tr>
            <w:tr w:rsidR="005621A9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5621A9" w:rsidRPr="00250C76" w:rsidRDefault="005621A9" w:rsidP="005621A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621A9" w:rsidRPr="00FC6A6C" w:rsidRDefault="005621A9" w:rsidP="005621A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5621A9" w:rsidRDefault="005621A9" w:rsidP="005621A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-51,6%</w:t>
                  </w:r>
                </w:p>
              </w:tc>
              <w:tc>
                <w:tcPr>
                  <w:tcW w:w="1134" w:type="pct"/>
                  <w:vAlign w:val="center"/>
                </w:tcPr>
                <w:p w:rsidR="005621A9" w:rsidRDefault="005621A9" w:rsidP="005621A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-101,3%</w:t>
                  </w:r>
                </w:p>
              </w:tc>
            </w:tr>
          </w:tbl>
          <w:bookmarkEnd w:id="0"/>
          <w:p w:rsidR="00C92008" w:rsidRPr="00250C76" w:rsidRDefault="00C92008" w:rsidP="00BE3AF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D053C1">
              <w:rPr>
                <w:b/>
              </w:rPr>
              <w:t>2 291,74</w:t>
            </w:r>
            <w:r w:rsidR="00BE3AFD" w:rsidRPr="00BE3AFD">
              <w:rPr>
                <w:b/>
              </w:rPr>
              <w:t xml:space="preserve"> руб</w:t>
            </w:r>
            <w:r w:rsidR="00BE3AFD" w:rsidRPr="00BE3AFD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387E02">
            <w:pPr>
              <w:pStyle w:val="1"/>
            </w:pPr>
            <w:r w:rsidRPr="00250C76">
              <w:t>Стоимость чистых активов паевого инвестиционного фонда</w:t>
            </w:r>
            <w:r w:rsidR="00BE3AFD">
              <w:t xml:space="preserve"> </w:t>
            </w:r>
            <w:r w:rsidR="00EB4AC4">
              <w:rPr>
                <w:b/>
              </w:rPr>
              <w:t>3 734 476 891,77</w:t>
            </w:r>
            <w:r w:rsidR="00BE3AFD" w:rsidRPr="00BE3AFD">
              <w:rPr>
                <w:b/>
              </w:rPr>
              <w:t xml:space="preserve"> руб</w:t>
            </w:r>
            <w:r w:rsidR="00BE3AFD" w:rsidRPr="00BE3AFD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0F404A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0F404A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0F404A">
              <w:t xml:space="preserve">ционных паев при их погашении. 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BE3AFD" w:rsidRDefault="002627F2" w:rsidP="005C564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2627F2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483C6F">
                          <w:rPr>
                            <w:b/>
                          </w:rPr>
                          <w:t>.5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483C6F" w:rsidP="00E1776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BE3A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1C2518" w:rsidRDefault="001C251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813BF" w:rsidRDefault="00B17E26" w:rsidP="00B17E26">
            <w:pPr>
              <w:pStyle w:val="1"/>
              <w:numPr>
                <w:ilvl w:val="0"/>
                <w:numId w:val="17"/>
              </w:numPr>
              <w:jc w:val="both"/>
            </w:pPr>
            <w:r w:rsidRPr="00B17E2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C564A" w:rsidRDefault="005C564A" w:rsidP="000813BF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0386-78483614 </w:t>
            </w:r>
            <w:r>
              <w:br/>
              <w:t>от 18.08.2005 г.</w:t>
            </w:r>
          </w:p>
          <w:p w:rsidR="00483C6F" w:rsidRDefault="005C564A" w:rsidP="005C564A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30.11.2005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AD1DDC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710F6D" w:rsidRDefault="00E372B6" w:rsidP="00710F6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710F6D"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45729B" w:rsidRDefault="0045729B" w:rsidP="0045729B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F23D0A" w:rsidRPr="00A55D83" w:rsidRDefault="00E372B6" w:rsidP="00710F6D">
                  <w:pPr>
                    <w:rPr>
                      <w:sz w:val="14"/>
                    </w:rPr>
                  </w:pP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45729B">
                    <w:rPr>
                      <w:color w:val="EF3124" w:themeColor="accent1"/>
                      <w:sz w:val="14"/>
                    </w:rPr>
                    <w:t>*</w:t>
                  </w: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710F6D" w:rsidRPr="00710F6D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5E" w:rsidRDefault="00087E5E" w:rsidP="00566956">
      <w:r>
        <w:separator/>
      </w:r>
    </w:p>
  </w:endnote>
  <w:endnote w:type="continuationSeparator" w:id="0">
    <w:p w:rsidR="00087E5E" w:rsidRDefault="00087E5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5E" w:rsidRDefault="00087E5E" w:rsidP="00566956">
      <w:r>
        <w:separator/>
      </w:r>
    </w:p>
  </w:footnote>
  <w:footnote w:type="continuationSeparator" w:id="0">
    <w:p w:rsidR="00087E5E" w:rsidRDefault="00087E5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4B05"/>
    <w:rsid w:val="000507A1"/>
    <w:rsid w:val="0006122F"/>
    <w:rsid w:val="000813BF"/>
    <w:rsid w:val="00087E5E"/>
    <w:rsid w:val="00092A57"/>
    <w:rsid w:val="00092C3D"/>
    <w:rsid w:val="000C4B10"/>
    <w:rsid w:val="000F2CA1"/>
    <w:rsid w:val="000F404A"/>
    <w:rsid w:val="000F4B58"/>
    <w:rsid w:val="000F5FF8"/>
    <w:rsid w:val="00100D52"/>
    <w:rsid w:val="00122B90"/>
    <w:rsid w:val="00126067"/>
    <w:rsid w:val="00152DFD"/>
    <w:rsid w:val="00160CF6"/>
    <w:rsid w:val="00164160"/>
    <w:rsid w:val="0017684F"/>
    <w:rsid w:val="0019376B"/>
    <w:rsid w:val="001A3F7F"/>
    <w:rsid w:val="001A7A6C"/>
    <w:rsid w:val="001B14E5"/>
    <w:rsid w:val="001B2FA3"/>
    <w:rsid w:val="001C2518"/>
    <w:rsid w:val="001D2E5A"/>
    <w:rsid w:val="001D2E61"/>
    <w:rsid w:val="001E5B78"/>
    <w:rsid w:val="001F0A15"/>
    <w:rsid w:val="00212F5C"/>
    <w:rsid w:val="002269D4"/>
    <w:rsid w:val="00230966"/>
    <w:rsid w:val="00250C76"/>
    <w:rsid w:val="002627F2"/>
    <w:rsid w:val="00282AC3"/>
    <w:rsid w:val="002955D5"/>
    <w:rsid w:val="002B291D"/>
    <w:rsid w:val="002C6A9A"/>
    <w:rsid w:val="002D0922"/>
    <w:rsid w:val="002F0069"/>
    <w:rsid w:val="002F5A92"/>
    <w:rsid w:val="00303E92"/>
    <w:rsid w:val="00324C85"/>
    <w:rsid w:val="00345DE5"/>
    <w:rsid w:val="00350CC8"/>
    <w:rsid w:val="00387E02"/>
    <w:rsid w:val="00396F86"/>
    <w:rsid w:val="003A31B1"/>
    <w:rsid w:val="003C6249"/>
    <w:rsid w:val="004070AC"/>
    <w:rsid w:val="004074F3"/>
    <w:rsid w:val="00407711"/>
    <w:rsid w:val="00413053"/>
    <w:rsid w:val="004231FC"/>
    <w:rsid w:val="00424542"/>
    <w:rsid w:val="00432F38"/>
    <w:rsid w:val="004445FE"/>
    <w:rsid w:val="0045729B"/>
    <w:rsid w:val="004620D9"/>
    <w:rsid w:val="00483C6F"/>
    <w:rsid w:val="00491FF5"/>
    <w:rsid w:val="004F6EA1"/>
    <w:rsid w:val="0054121B"/>
    <w:rsid w:val="00554E37"/>
    <w:rsid w:val="00556C9E"/>
    <w:rsid w:val="00561A55"/>
    <w:rsid w:val="005621A9"/>
    <w:rsid w:val="005641DA"/>
    <w:rsid w:val="00566956"/>
    <w:rsid w:val="00582F53"/>
    <w:rsid w:val="005856AD"/>
    <w:rsid w:val="00594ACE"/>
    <w:rsid w:val="00596E3B"/>
    <w:rsid w:val="005C564A"/>
    <w:rsid w:val="005C7303"/>
    <w:rsid w:val="005C7F6E"/>
    <w:rsid w:val="005D5B14"/>
    <w:rsid w:val="005E5A15"/>
    <w:rsid w:val="005E74B9"/>
    <w:rsid w:val="00603C66"/>
    <w:rsid w:val="00605F31"/>
    <w:rsid w:val="00615639"/>
    <w:rsid w:val="006251F1"/>
    <w:rsid w:val="00631387"/>
    <w:rsid w:val="0064006A"/>
    <w:rsid w:val="00651EAE"/>
    <w:rsid w:val="0066047B"/>
    <w:rsid w:val="00684892"/>
    <w:rsid w:val="00687B37"/>
    <w:rsid w:val="00691FB0"/>
    <w:rsid w:val="006A1DAF"/>
    <w:rsid w:val="006A39C9"/>
    <w:rsid w:val="006A52E9"/>
    <w:rsid w:val="006A5F89"/>
    <w:rsid w:val="006B571D"/>
    <w:rsid w:val="006B7EB4"/>
    <w:rsid w:val="006C4C61"/>
    <w:rsid w:val="006E7897"/>
    <w:rsid w:val="007041B8"/>
    <w:rsid w:val="00706E7A"/>
    <w:rsid w:val="00710F6D"/>
    <w:rsid w:val="00714E9F"/>
    <w:rsid w:val="00732A5A"/>
    <w:rsid w:val="007428D0"/>
    <w:rsid w:val="00777773"/>
    <w:rsid w:val="00784B5D"/>
    <w:rsid w:val="00787466"/>
    <w:rsid w:val="007C2F8D"/>
    <w:rsid w:val="007D3BF8"/>
    <w:rsid w:val="007E127F"/>
    <w:rsid w:val="007E65F9"/>
    <w:rsid w:val="007F0645"/>
    <w:rsid w:val="008327D7"/>
    <w:rsid w:val="008550A1"/>
    <w:rsid w:val="00865BD2"/>
    <w:rsid w:val="00871E2B"/>
    <w:rsid w:val="00872F74"/>
    <w:rsid w:val="008764D8"/>
    <w:rsid w:val="00896C52"/>
    <w:rsid w:val="008B1C3F"/>
    <w:rsid w:val="008C34C5"/>
    <w:rsid w:val="008C6C21"/>
    <w:rsid w:val="008E2CBA"/>
    <w:rsid w:val="00912219"/>
    <w:rsid w:val="00923988"/>
    <w:rsid w:val="00955BA4"/>
    <w:rsid w:val="00983E64"/>
    <w:rsid w:val="00995BA8"/>
    <w:rsid w:val="009A7A10"/>
    <w:rsid w:val="009C1E37"/>
    <w:rsid w:val="009C4836"/>
    <w:rsid w:val="00A003E1"/>
    <w:rsid w:val="00A044DE"/>
    <w:rsid w:val="00A0773D"/>
    <w:rsid w:val="00A41760"/>
    <w:rsid w:val="00A458DE"/>
    <w:rsid w:val="00A55D83"/>
    <w:rsid w:val="00A578ED"/>
    <w:rsid w:val="00A729D0"/>
    <w:rsid w:val="00AA1CD6"/>
    <w:rsid w:val="00AA7E8D"/>
    <w:rsid w:val="00AB4BDF"/>
    <w:rsid w:val="00AD0BBC"/>
    <w:rsid w:val="00AD1DDC"/>
    <w:rsid w:val="00AD72DB"/>
    <w:rsid w:val="00AF334C"/>
    <w:rsid w:val="00AF4AE0"/>
    <w:rsid w:val="00B06F78"/>
    <w:rsid w:val="00B136C6"/>
    <w:rsid w:val="00B17E26"/>
    <w:rsid w:val="00B200D2"/>
    <w:rsid w:val="00B26656"/>
    <w:rsid w:val="00B47403"/>
    <w:rsid w:val="00B504D4"/>
    <w:rsid w:val="00B703A5"/>
    <w:rsid w:val="00B73BF6"/>
    <w:rsid w:val="00B82890"/>
    <w:rsid w:val="00B96162"/>
    <w:rsid w:val="00BA12BE"/>
    <w:rsid w:val="00BA353F"/>
    <w:rsid w:val="00BB1717"/>
    <w:rsid w:val="00BC0CE6"/>
    <w:rsid w:val="00BC10EF"/>
    <w:rsid w:val="00BE3AFD"/>
    <w:rsid w:val="00BF1A0C"/>
    <w:rsid w:val="00C22EC6"/>
    <w:rsid w:val="00C277D6"/>
    <w:rsid w:val="00C53D7A"/>
    <w:rsid w:val="00C57910"/>
    <w:rsid w:val="00C607FB"/>
    <w:rsid w:val="00C745A2"/>
    <w:rsid w:val="00C754B5"/>
    <w:rsid w:val="00C8510E"/>
    <w:rsid w:val="00C85467"/>
    <w:rsid w:val="00C9150A"/>
    <w:rsid w:val="00C92008"/>
    <w:rsid w:val="00CA5EBC"/>
    <w:rsid w:val="00CB1815"/>
    <w:rsid w:val="00CC71D8"/>
    <w:rsid w:val="00CF0F41"/>
    <w:rsid w:val="00D053C1"/>
    <w:rsid w:val="00D110C7"/>
    <w:rsid w:val="00D12D9E"/>
    <w:rsid w:val="00D41D46"/>
    <w:rsid w:val="00D52668"/>
    <w:rsid w:val="00D65E8D"/>
    <w:rsid w:val="00D7019D"/>
    <w:rsid w:val="00D81272"/>
    <w:rsid w:val="00D967A1"/>
    <w:rsid w:val="00DA4D8C"/>
    <w:rsid w:val="00DD65E5"/>
    <w:rsid w:val="00DD7E79"/>
    <w:rsid w:val="00DE34A7"/>
    <w:rsid w:val="00E16DC0"/>
    <w:rsid w:val="00E17767"/>
    <w:rsid w:val="00E331B9"/>
    <w:rsid w:val="00E372B6"/>
    <w:rsid w:val="00E54C9D"/>
    <w:rsid w:val="00E67013"/>
    <w:rsid w:val="00E7044D"/>
    <w:rsid w:val="00E70778"/>
    <w:rsid w:val="00E7508F"/>
    <w:rsid w:val="00E82D4B"/>
    <w:rsid w:val="00E956F2"/>
    <w:rsid w:val="00E975AE"/>
    <w:rsid w:val="00EA3AF7"/>
    <w:rsid w:val="00EA400B"/>
    <w:rsid w:val="00EB4AC4"/>
    <w:rsid w:val="00EB5125"/>
    <w:rsid w:val="00EC6389"/>
    <w:rsid w:val="00ED5438"/>
    <w:rsid w:val="00EF3CF1"/>
    <w:rsid w:val="00F03587"/>
    <w:rsid w:val="00F23D0A"/>
    <w:rsid w:val="00F30DB8"/>
    <w:rsid w:val="00F33879"/>
    <w:rsid w:val="00F364A3"/>
    <w:rsid w:val="00F561E3"/>
    <w:rsid w:val="00FB0146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4.12.28\2024.12.28%20&#1050;&#1048;&#1044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ДОХОДНОСТЬ!$O$149:$O$153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ДОХОДНОСТЬ!$P$149:$P$153</c:f>
              <c:numCache>
                <c:formatCode>0.0%</c:formatCode>
                <c:ptCount val="5"/>
                <c:pt idx="0">
                  <c:v>0.38273986204565391</c:v>
                </c:pt>
                <c:pt idx="1">
                  <c:v>-2.1341058160800563E-2</c:v>
                </c:pt>
                <c:pt idx="2">
                  <c:v>-1.5169894386811267E-2</c:v>
                </c:pt>
                <c:pt idx="3">
                  <c:v>-0.6404302709964822</c:v>
                </c:pt>
                <c:pt idx="4">
                  <c:v>0.12668813450996774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15-436B-870C-2331FEAB31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C9342-415A-4162-9137-92B0DDB7E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129</cp:revision>
  <dcterms:created xsi:type="dcterms:W3CDTF">2023-03-22T15:14:00Z</dcterms:created>
  <dcterms:modified xsi:type="dcterms:W3CDTF">2025-01-16T11:48:00Z</dcterms:modified>
</cp:coreProperties>
</file>