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EB360D0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A53392">
        <w:rPr>
          <w:rFonts w:cstheme="minorHAnsi"/>
        </w:rPr>
        <w:t>2</w:t>
      </w:r>
      <w:r w:rsidR="005A7330">
        <w:rPr>
          <w:rFonts w:cstheme="minorHAnsi"/>
        </w:rPr>
        <w:t>8</w:t>
      </w:r>
      <w:r w:rsidR="00986649" w:rsidRPr="002A6763">
        <w:rPr>
          <w:rFonts w:cstheme="minorHAnsi"/>
        </w:rPr>
        <w:t>.</w:t>
      </w:r>
      <w:r w:rsidR="00A53392">
        <w:rPr>
          <w:rFonts w:cstheme="minorHAnsi"/>
        </w:rPr>
        <w:t>1</w:t>
      </w:r>
      <w:r w:rsidR="005A7330">
        <w:rPr>
          <w:rFonts w:cstheme="minorHAnsi"/>
        </w:rPr>
        <w:t>2</w:t>
      </w:r>
      <w:r w:rsidR="00986649" w:rsidRPr="002A6763">
        <w:rPr>
          <w:rFonts w:cstheme="minorHAnsi"/>
        </w:rPr>
        <w:t>.202</w:t>
      </w:r>
      <w:r w:rsidR="001055F2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08BE693C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3C65B0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0EE4BE9C" w:rsidR="00AA406B" w:rsidRPr="00EA44D1" w:rsidRDefault="006D3283" w:rsidP="003C65B0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3C65B0">
              <w:rPr>
                <w:rFonts w:ascii="Calibri" w:hAnsi="Calibri" w:cs="Calibri"/>
                <w:color w:val="000000"/>
              </w:rPr>
              <w:t>4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3C65B0"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7EF92833" w:rsidR="00AA406B" w:rsidRPr="00EA44D1" w:rsidRDefault="003C65B0" w:rsidP="003C65B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09E0A675" w:rsidR="00AA406B" w:rsidRPr="00EA44D1" w:rsidRDefault="006D3283" w:rsidP="00E6382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0C1335">
              <w:rPr>
                <w:rFonts w:ascii="Calibri" w:hAnsi="Calibri" w:cs="Calibri"/>
                <w:color w:val="000000"/>
              </w:rPr>
              <w:t>6</w:t>
            </w:r>
            <w:r w:rsidR="00E6382B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E29DA" w:rsidRPr="00EA44D1" w14:paraId="1EA3B095" w14:textId="77777777" w:rsidTr="00ED65F1">
        <w:tc>
          <w:tcPr>
            <w:tcW w:w="6516" w:type="dxa"/>
          </w:tcPr>
          <w:p w14:paraId="448A0D52" w14:textId="2AF9C04E" w:rsidR="004E29DA" w:rsidRPr="00EA44D1" w:rsidRDefault="006D1FA8" w:rsidP="004E29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72B96170" w:rsidR="004E29DA" w:rsidRDefault="003C65B0" w:rsidP="003C65B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E29DA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2F849175" w:rsidR="00AA406B" w:rsidRDefault="003F1086" w:rsidP="003C65B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E6382B">
              <w:rPr>
                <w:rFonts w:ascii="Calibri" w:hAnsi="Calibri" w:cs="Calibri"/>
                <w:color w:val="000000"/>
              </w:rPr>
              <w:t>4</w:t>
            </w:r>
            <w:r w:rsidR="003C65B0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3A4E" w:rsidRPr="00C50091" w14:paraId="277DA56E" w14:textId="77777777" w:rsidTr="00EC3A4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063C421" w:rsidR="00EC3A4E" w:rsidRPr="003B455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67F7E2" wp14:editId="376015EB">
                  <wp:extent cx="2634615" cy="2230120"/>
                  <wp:effectExtent l="0" t="0" r="1333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380" w:type="dxa"/>
          </w:tcPr>
          <w:p w14:paraId="3A1F857A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EC3A4E" w:rsidRPr="00795EDE" w:rsidRDefault="00EC3A4E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057B708" w14:textId="77777777" w:rsidR="00EC3A4E" w:rsidRDefault="00EC3A4E" w:rsidP="00A622B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>
              <w:rPr>
                <w:rFonts w:asciiTheme="minorHAnsi" w:hAnsiTheme="minorHAnsi" w:cstheme="minorHAnsi"/>
              </w:rPr>
              <w:t>*</w:t>
            </w:r>
          </w:p>
          <w:p w14:paraId="175B5FFA" w14:textId="1A0778A3" w:rsidR="00EC3A4E" w:rsidRPr="00795EDE" w:rsidRDefault="00EC3A4E" w:rsidP="00571A7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декабрь 2024)</w:t>
            </w:r>
          </w:p>
        </w:tc>
      </w:tr>
      <w:tr w:rsidR="00EC3A4E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EC3A4E" w:rsidRPr="003B455E" w:rsidRDefault="00EC3A4E" w:rsidP="00EC3A4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EC3A4E" w:rsidRPr="00795EDE" w:rsidRDefault="00EC3A4E" w:rsidP="00EC3A4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95CAEE6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0,80%</w:t>
            </w:r>
          </w:p>
        </w:tc>
        <w:tc>
          <w:tcPr>
            <w:tcW w:w="1705" w:type="dxa"/>
            <w:vAlign w:val="bottom"/>
          </w:tcPr>
          <w:p w14:paraId="5DA42905" w14:textId="3D830A50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-0,52%</w:t>
            </w:r>
          </w:p>
        </w:tc>
      </w:tr>
      <w:tr w:rsidR="00EC3A4E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EC3A4E" w:rsidRPr="003B455E" w:rsidRDefault="00EC3A4E" w:rsidP="00EC3A4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EC3A4E" w:rsidRPr="00795EDE" w:rsidRDefault="00EC3A4E" w:rsidP="00EC3A4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13ADA301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2,94%</w:t>
            </w:r>
          </w:p>
        </w:tc>
        <w:tc>
          <w:tcPr>
            <w:tcW w:w="1705" w:type="dxa"/>
            <w:vAlign w:val="bottom"/>
          </w:tcPr>
          <w:p w14:paraId="0A9EC4F7" w14:textId="2243F2D8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-0,60%</w:t>
            </w:r>
          </w:p>
        </w:tc>
      </w:tr>
      <w:tr w:rsidR="00EC3A4E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EC3A4E" w:rsidRPr="003B455E" w:rsidRDefault="00EC3A4E" w:rsidP="00EC3A4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EC3A4E" w:rsidRPr="00795EDE" w:rsidRDefault="00EC3A4E" w:rsidP="00EC3A4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19B3EE87" w:rsidR="00EC3A4E" w:rsidRPr="00CC4BC5" w:rsidRDefault="00EC3A4E" w:rsidP="00EC3A4E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13,44%</w:t>
            </w:r>
          </w:p>
        </w:tc>
        <w:tc>
          <w:tcPr>
            <w:tcW w:w="1705" w:type="dxa"/>
            <w:vAlign w:val="bottom"/>
          </w:tcPr>
          <w:p w14:paraId="5A1631C8" w14:textId="4C04CE79" w:rsidR="00EC3A4E" w:rsidRPr="00CC4BC5" w:rsidRDefault="00EC3A4E" w:rsidP="00EC3A4E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8,01%</w:t>
            </w:r>
          </w:p>
        </w:tc>
      </w:tr>
      <w:tr w:rsidR="00EC3A4E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EC3A4E" w:rsidRPr="003B455E" w:rsidRDefault="00EC3A4E" w:rsidP="00EC3A4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EC3A4E" w:rsidRPr="00795EDE" w:rsidRDefault="00EC3A4E" w:rsidP="00EC3A4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7418C970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52,75%</w:t>
            </w:r>
          </w:p>
        </w:tc>
        <w:tc>
          <w:tcPr>
            <w:tcW w:w="1705" w:type="dxa"/>
            <w:vAlign w:val="bottom"/>
          </w:tcPr>
          <w:p w14:paraId="4EF284CC" w14:textId="7A59C9FF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43,23%</w:t>
            </w:r>
          </w:p>
        </w:tc>
      </w:tr>
      <w:tr w:rsidR="00EC3A4E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EC3A4E" w:rsidRPr="003B455E" w:rsidRDefault="00EC3A4E" w:rsidP="00EC3A4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C3A4E" w:rsidRPr="00795EDE" w:rsidRDefault="00EC3A4E" w:rsidP="00EC3A4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9832D0F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103,75%</w:t>
            </w:r>
          </w:p>
        </w:tc>
        <w:tc>
          <w:tcPr>
            <w:tcW w:w="1705" w:type="dxa"/>
            <w:vAlign w:val="bottom"/>
          </w:tcPr>
          <w:p w14:paraId="4946C1EE" w14:textId="67537CFD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72,09%</w:t>
            </w:r>
          </w:p>
        </w:tc>
      </w:tr>
      <w:tr w:rsidR="00EC3A4E" w:rsidRPr="00C50091" w14:paraId="23E49679" w14:textId="77777777" w:rsidTr="00591980">
        <w:tc>
          <w:tcPr>
            <w:tcW w:w="4365" w:type="dxa"/>
            <w:vMerge/>
          </w:tcPr>
          <w:p w14:paraId="18885D97" w14:textId="77777777" w:rsidR="00EC3A4E" w:rsidRPr="003B455E" w:rsidRDefault="00EC3A4E" w:rsidP="00EC3A4E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EC3A4E" w:rsidRPr="00795EDE" w:rsidRDefault="00EC3A4E" w:rsidP="00EC3A4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4F566001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144,88%</w:t>
            </w:r>
          </w:p>
        </w:tc>
        <w:tc>
          <w:tcPr>
            <w:tcW w:w="1705" w:type="dxa"/>
            <w:vAlign w:val="bottom"/>
          </w:tcPr>
          <w:p w14:paraId="529BB3CB" w14:textId="5022C233" w:rsidR="00EC3A4E" w:rsidRPr="00795EDE" w:rsidRDefault="00EC3A4E" w:rsidP="00EC3A4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95,16%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8FDD943" w:rsidR="007A0DCF" w:rsidRPr="00C50091" w:rsidRDefault="007E4067" w:rsidP="003C65B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C65B0" w:rsidRPr="003C65B0">
        <w:t>403 007,85</w:t>
      </w:r>
      <w:r w:rsidR="00E6382B">
        <w:t xml:space="preserve"> </w:t>
      </w:r>
      <w:r w:rsidRPr="00C50091">
        <w:rPr>
          <w:rFonts w:cstheme="minorHAnsi"/>
        </w:rPr>
        <w:t>рублей.</w:t>
      </w:r>
    </w:p>
    <w:p w14:paraId="59CB4D01" w14:textId="43C185D5" w:rsidR="007F4701" w:rsidRPr="007F4701" w:rsidRDefault="007A0DCF" w:rsidP="003C65B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3C65B0" w:rsidRPr="003C65B0">
        <w:rPr>
          <w:rFonts w:cstheme="minorHAnsi"/>
        </w:rPr>
        <w:t>194</w:t>
      </w:r>
      <w:r w:rsidR="003C65B0">
        <w:rPr>
          <w:rFonts w:cstheme="minorHAnsi"/>
        </w:rPr>
        <w:t xml:space="preserve"> </w:t>
      </w:r>
      <w:r w:rsidR="003C65B0" w:rsidRPr="003C65B0">
        <w:rPr>
          <w:rFonts w:cstheme="minorHAnsi"/>
        </w:rPr>
        <w:t>873</w:t>
      </w:r>
      <w:r w:rsidR="003C65B0">
        <w:rPr>
          <w:rFonts w:cstheme="minorHAnsi"/>
        </w:rPr>
        <w:t xml:space="preserve"> </w:t>
      </w:r>
      <w:r w:rsidR="003C65B0" w:rsidRPr="003C65B0">
        <w:rPr>
          <w:rFonts w:cstheme="minorHAnsi"/>
        </w:rPr>
        <w:t>105</w:t>
      </w:r>
      <w:r w:rsidR="00E6382B" w:rsidRPr="00E6382B">
        <w:rPr>
          <w:rFonts w:cstheme="minorHAnsi"/>
        </w:rPr>
        <w:t>,</w:t>
      </w:r>
      <w:r w:rsidR="003C65B0">
        <w:rPr>
          <w:rFonts w:cstheme="minorHAnsi"/>
        </w:rPr>
        <w:t>0</w:t>
      </w:r>
      <w:r w:rsidR="00E6382B">
        <w:rPr>
          <w:rFonts w:cstheme="minorHAnsi"/>
        </w:rPr>
        <w:t>0</w:t>
      </w:r>
      <w:r w:rsidR="000C1335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26058"/>
    <w:rsid w:val="00232119"/>
    <w:rsid w:val="0023738E"/>
    <w:rsid w:val="00246816"/>
    <w:rsid w:val="002505C5"/>
    <w:rsid w:val="00254734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74E3A"/>
    <w:rsid w:val="003834DB"/>
    <w:rsid w:val="00391A30"/>
    <w:rsid w:val="00391D3A"/>
    <w:rsid w:val="00396CF7"/>
    <w:rsid w:val="003B455E"/>
    <w:rsid w:val="003C408B"/>
    <w:rsid w:val="003C65B0"/>
    <w:rsid w:val="003D275E"/>
    <w:rsid w:val="003D56F7"/>
    <w:rsid w:val="003E23BE"/>
    <w:rsid w:val="003E4FCA"/>
    <w:rsid w:val="003F1086"/>
    <w:rsid w:val="003F6D2F"/>
    <w:rsid w:val="004019F7"/>
    <w:rsid w:val="004154CB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71A7D"/>
    <w:rsid w:val="00594816"/>
    <w:rsid w:val="005953EA"/>
    <w:rsid w:val="005A39D2"/>
    <w:rsid w:val="005A7330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53392"/>
    <w:rsid w:val="00A622B5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6E24"/>
    <w:rsid w:val="00BD71BF"/>
    <w:rsid w:val="00BF255C"/>
    <w:rsid w:val="00BF6C3B"/>
    <w:rsid w:val="00C161A4"/>
    <w:rsid w:val="00C45B63"/>
    <w:rsid w:val="00C50091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382B"/>
    <w:rsid w:val="00E66B06"/>
    <w:rsid w:val="00E96527"/>
    <w:rsid w:val="00EA44D1"/>
    <w:rsid w:val="00EC30BD"/>
    <w:rsid w:val="00EC3A4E"/>
    <w:rsid w:val="00EF383C"/>
    <w:rsid w:val="00F45F76"/>
    <w:rsid w:val="00F57AFC"/>
    <w:rsid w:val="00F8635C"/>
    <w:rsid w:val="00F90093"/>
    <w:rsid w:val="00FA006D"/>
    <w:rsid w:val="00FB0961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EB3-4141-B594-B9502BA33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0.52745840868211469</c:v>
                </c:pt>
                <c:pt idx="1">
                  <c:v>0.23009822996280971</c:v>
                </c:pt>
                <c:pt idx="2">
                  <c:v>0.27630232595821352</c:v>
                </c:pt>
                <c:pt idx="3">
                  <c:v>0.24607053854668329</c:v>
                </c:pt>
                <c:pt idx="4">
                  <c:v>0.19117751609461481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3-4141-B594-B9502BA33D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C13F-804E-4331-9308-D9FC2C34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103</cp:revision>
  <cp:lastPrinted>2021-09-07T11:44:00Z</cp:lastPrinted>
  <dcterms:created xsi:type="dcterms:W3CDTF">2021-10-05T09:49:00Z</dcterms:created>
  <dcterms:modified xsi:type="dcterms:W3CDTF">2025-01-17T11:18:00Z</dcterms:modified>
</cp:coreProperties>
</file>