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8060BD">
        <w:rPr>
          <w:rFonts w:cstheme="minorHAnsi"/>
        </w:rPr>
        <w:t>2</w:t>
      </w:r>
      <w:r w:rsidR="00BD31AC">
        <w:rPr>
          <w:rFonts w:cstheme="minorHAnsi"/>
        </w:rPr>
        <w:t>8</w:t>
      </w:r>
      <w:r w:rsidRPr="0021055B">
        <w:rPr>
          <w:rFonts w:cstheme="minorHAnsi"/>
        </w:rPr>
        <w:t>.</w:t>
      </w:r>
      <w:r w:rsidR="008060BD">
        <w:rPr>
          <w:rFonts w:cstheme="minorHAnsi"/>
        </w:rPr>
        <w:t>1</w:t>
      </w:r>
      <w:r w:rsidR="00BD31AC">
        <w:rPr>
          <w:rFonts w:cstheme="minorHAnsi"/>
        </w:rPr>
        <w:t>2</w:t>
      </w:r>
      <w:r w:rsidRPr="0021055B">
        <w:rPr>
          <w:rFonts w:cstheme="minorHAnsi"/>
        </w:rPr>
        <w:t>.202</w:t>
      </w:r>
      <w:r w:rsidR="00E13088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85296A">
        <w:t>40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0E090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</w:t>
            </w:r>
            <w:r w:rsidR="000E090C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85296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</w:t>
            </w:r>
            <w:r w:rsidR="0085296A">
              <w:rPr>
                <w:rFonts w:cstheme="minorHAnsi"/>
              </w:rPr>
              <w:t>8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85296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</w:t>
            </w:r>
            <w:r w:rsidR="0085296A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85296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</w:t>
            </w:r>
            <w:r w:rsidR="0085296A">
              <w:rPr>
                <w:rFonts w:cstheme="minorHAnsi"/>
              </w:rPr>
              <w:t>9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0E090C" w:rsidRDefault="00CC0FD4" w:rsidP="000E090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FD33EA">
              <w:rPr>
                <w:rFonts w:cstheme="minorHAnsi"/>
                <w:lang w:val="en-US"/>
              </w:rPr>
              <w:t>9</w:t>
            </w:r>
            <w:r w:rsidR="000E090C">
              <w:rPr>
                <w:rFonts w:cstheme="minorHAnsi"/>
              </w:rPr>
              <w:t>1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A25BA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A25BAE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050F8D" wp14:editId="77B95DCC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7F677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7F6770">
              <w:rPr>
                <w:rFonts w:cstheme="minorHAnsi"/>
                <w:sz w:val="12"/>
                <w:szCs w:val="12"/>
              </w:rPr>
              <w:t>декабрь</w:t>
            </w:r>
            <w:r w:rsidR="007A1D4E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A25BAE" w:rsidRPr="00C50091" w:rsidTr="003865F3">
        <w:trPr>
          <w:trHeight w:val="359"/>
        </w:trPr>
        <w:tc>
          <w:tcPr>
            <w:tcW w:w="4365" w:type="dxa"/>
            <w:vMerge/>
          </w:tcPr>
          <w:p w:rsidR="00A25BAE" w:rsidRPr="003B455E" w:rsidRDefault="00A25BAE" w:rsidP="00A25BA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25BAE" w:rsidRPr="00E14187" w:rsidRDefault="00A25BAE" w:rsidP="00A25B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A25BAE" w:rsidRDefault="00A25BAE" w:rsidP="00A25BAE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-0,34%</w:t>
            </w:r>
          </w:p>
        </w:tc>
        <w:tc>
          <w:tcPr>
            <w:tcW w:w="1705" w:type="dxa"/>
            <w:vAlign w:val="bottom"/>
          </w:tcPr>
          <w:p w:rsidR="00A25BAE" w:rsidRDefault="00A25BAE" w:rsidP="00A25BA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-1,66%</w:t>
            </w:r>
          </w:p>
        </w:tc>
      </w:tr>
      <w:tr w:rsidR="00A25BAE" w:rsidRPr="00C50091" w:rsidTr="003865F3">
        <w:tc>
          <w:tcPr>
            <w:tcW w:w="4365" w:type="dxa"/>
            <w:vMerge/>
          </w:tcPr>
          <w:p w:rsidR="00A25BAE" w:rsidRPr="003B455E" w:rsidRDefault="00A25BAE" w:rsidP="00A25BA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25BAE" w:rsidRPr="00E14187" w:rsidRDefault="00A25BAE" w:rsidP="00A25B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A25BAE" w:rsidRDefault="00A25BAE" w:rsidP="00A25BAE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-0,92%</w:t>
            </w:r>
          </w:p>
        </w:tc>
        <w:tc>
          <w:tcPr>
            <w:tcW w:w="1705" w:type="dxa"/>
            <w:vAlign w:val="bottom"/>
          </w:tcPr>
          <w:p w:rsidR="00A25BAE" w:rsidRDefault="00A25BAE" w:rsidP="00A25BA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-4,46%</w:t>
            </w:r>
          </w:p>
        </w:tc>
      </w:tr>
      <w:tr w:rsidR="00A25BAE" w:rsidRPr="00C50091" w:rsidTr="008C4FD4">
        <w:tc>
          <w:tcPr>
            <w:tcW w:w="4365" w:type="dxa"/>
            <w:vMerge/>
          </w:tcPr>
          <w:p w:rsidR="00A25BAE" w:rsidRPr="003B455E" w:rsidRDefault="00A25BAE" w:rsidP="00A25BA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25BAE" w:rsidRPr="00E14187" w:rsidRDefault="00A25BAE" w:rsidP="00A25B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A25BAE" w:rsidRDefault="00A25BAE" w:rsidP="00A25BAE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-1,82%</w:t>
            </w:r>
          </w:p>
        </w:tc>
        <w:tc>
          <w:tcPr>
            <w:tcW w:w="1705" w:type="dxa"/>
            <w:vAlign w:val="bottom"/>
          </w:tcPr>
          <w:p w:rsidR="00A25BAE" w:rsidRDefault="00A25BAE" w:rsidP="00A25BA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-7,26%</w:t>
            </w:r>
          </w:p>
        </w:tc>
      </w:tr>
      <w:tr w:rsidR="00A25BAE" w:rsidRPr="00C50091" w:rsidTr="00742E82">
        <w:tc>
          <w:tcPr>
            <w:tcW w:w="4365" w:type="dxa"/>
            <w:vMerge/>
          </w:tcPr>
          <w:p w:rsidR="00A25BAE" w:rsidRPr="003B455E" w:rsidRDefault="00A25BAE" w:rsidP="00A25BA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25BAE" w:rsidRPr="00E14187" w:rsidRDefault="00A25BAE" w:rsidP="00A25B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A25BAE" w:rsidRDefault="00A25BAE" w:rsidP="00A25B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14,99%</w:t>
            </w:r>
          </w:p>
        </w:tc>
        <w:tc>
          <w:tcPr>
            <w:tcW w:w="1705" w:type="dxa"/>
            <w:vAlign w:val="bottom"/>
          </w:tcPr>
          <w:p w:rsidR="00A25BAE" w:rsidRDefault="00A25BAE" w:rsidP="00A25BA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5,48%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 xml:space="preserve">*Недостаточно данных для расчета доходности и построения диаграммы за </w:t>
      </w:r>
      <w:r>
        <w:rPr>
          <w:rFonts w:cstheme="minorHAnsi"/>
        </w:rPr>
        <w:t>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0E090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0E090C" w:rsidRPr="000E090C">
        <w:rPr>
          <w:rFonts w:cstheme="minorHAnsi"/>
        </w:rPr>
        <w:t>124 674,69</w:t>
      </w:r>
      <w:r w:rsidR="00CE6298">
        <w:rPr>
          <w:rFonts w:cstheme="minorHAnsi"/>
        </w:rPr>
        <w:t>рублей</w:t>
      </w:r>
    </w:p>
    <w:p w:rsidR="00236A0E" w:rsidRPr="00C50091" w:rsidRDefault="00236A0E" w:rsidP="000E090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0E090C" w:rsidRPr="000E090C">
        <w:rPr>
          <w:rFonts w:cstheme="minorHAnsi"/>
        </w:rPr>
        <w:t>660</w:t>
      </w:r>
      <w:r w:rsidR="000E090C">
        <w:rPr>
          <w:rFonts w:cstheme="minorHAnsi"/>
        </w:rPr>
        <w:t> </w:t>
      </w:r>
      <w:r w:rsidR="000E090C" w:rsidRPr="000E090C">
        <w:rPr>
          <w:rFonts w:cstheme="minorHAnsi"/>
        </w:rPr>
        <w:t>360</w:t>
      </w:r>
      <w:r w:rsidR="000E090C">
        <w:rPr>
          <w:rFonts w:cstheme="minorHAnsi"/>
        </w:rPr>
        <w:t xml:space="preserve"> </w:t>
      </w:r>
      <w:r w:rsidR="000E090C" w:rsidRPr="000E090C">
        <w:rPr>
          <w:rFonts w:cstheme="minorHAnsi"/>
        </w:rPr>
        <w:t>524,53</w:t>
      </w:r>
      <w:r w:rsidR="000E090C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E090C"/>
    <w:rsid w:val="000F251E"/>
    <w:rsid w:val="000F6BCC"/>
    <w:rsid w:val="00113645"/>
    <w:rsid w:val="00120E0B"/>
    <w:rsid w:val="00143764"/>
    <w:rsid w:val="001808AE"/>
    <w:rsid w:val="001B1C29"/>
    <w:rsid w:val="00236A0E"/>
    <w:rsid w:val="002D0BDC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C6A04"/>
    <w:rsid w:val="00722986"/>
    <w:rsid w:val="0073637B"/>
    <w:rsid w:val="007A1D4E"/>
    <w:rsid w:val="007C0246"/>
    <w:rsid w:val="007F1949"/>
    <w:rsid w:val="007F6770"/>
    <w:rsid w:val="008060BD"/>
    <w:rsid w:val="00832FB4"/>
    <w:rsid w:val="00845E07"/>
    <w:rsid w:val="0085296A"/>
    <w:rsid w:val="00866C7B"/>
    <w:rsid w:val="008C70D8"/>
    <w:rsid w:val="00993CE2"/>
    <w:rsid w:val="009F3BD9"/>
    <w:rsid w:val="009F463F"/>
    <w:rsid w:val="00A012C7"/>
    <w:rsid w:val="00A25BAE"/>
    <w:rsid w:val="00A27194"/>
    <w:rsid w:val="00A35789"/>
    <w:rsid w:val="00A64BD0"/>
    <w:rsid w:val="00A973A9"/>
    <w:rsid w:val="00AC1E6F"/>
    <w:rsid w:val="00AF0316"/>
    <w:rsid w:val="00B64E5D"/>
    <w:rsid w:val="00BD31AC"/>
    <w:rsid w:val="00BE7EA8"/>
    <w:rsid w:val="00C2477D"/>
    <w:rsid w:val="00C3680C"/>
    <w:rsid w:val="00CC0FD4"/>
    <w:rsid w:val="00CC71EA"/>
    <w:rsid w:val="00CD6B91"/>
    <w:rsid w:val="00CE45CD"/>
    <w:rsid w:val="00CE6298"/>
    <w:rsid w:val="00D0187A"/>
    <w:rsid w:val="00D2441D"/>
    <w:rsid w:val="00D64924"/>
    <w:rsid w:val="00D9759C"/>
    <w:rsid w:val="00DE1186"/>
    <w:rsid w:val="00E13088"/>
    <w:rsid w:val="00E14187"/>
    <w:rsid w:val="00E27AA5"/>
    <w:rsid w:val="00E36902"/>
    <w:rsid w:val="00E45A5C"/>
    <w:rsid w:val="00E84204"/>
    <w:rsid w:val="00EF00CE"/>
    <w:rsid w:val="00F23532"/>
    <w:rsid w:val="00F71A39"/>
    <w:rsid w:val="00F72FBE"/>
    <w:rsid w:val="00FA7493"/>
    <w:rsid w:val="00FD33E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E378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92-426E-A842-C63FE20A46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0.14993449023441019</c:v>
                </c:pt>
                <c:pt idx="1">
                  <c:v>1.8289949459757298E-2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92-426E-A842-C63FE20A46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9</cp:revision>
  <dcterms:created xsi:type="dcterms:W3CDTF">2024-12-10T08:02:00Z</dcterms:created>
  <dcterms:modified xsi:type="dcterms:W3CDTF">2025-01-17T11:56:00Z</dcterms:modified>
</cp:coreProperties>
</file>