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74721">
              <w:rPr>
                <w:b/>
              </w:rPr>
              <w:t>31.01.2025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>Заблокированные активы паевого инвестиционного фонда «Альфа-Капитал Квант»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E52633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52633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E52633" w:rsidRPr="0078748C">
                      <w:rPr>
                        <w:rStyle w:val="a4"/>
                        <w:sz w:val="20"/>
                      </w:rPr>
                      <w:t>pif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E52633" w:rsidRPr="0078748C">
                      <w:rPr>
                        <w:rStyle w:val="a4"/>
                        <w:sz w:val="20"/>
                      </w:rPr>
                      <w:t>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quan</w:t>
                    </w:r>
                    <w:r w:rsidR="00E52633" w:rsidRPr="0078748C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D48DC">
              <w:t>26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32987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32987" w:rsidRPr="00A74DB7" w:rsidRDefault="00832987" w:rsidP="0083298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A74DB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832987" w:rsidRDefault="00832987" w:rsidP="008329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832987" w:rsidRDefault="00832987" w:rsidP="008329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12,94</w:t>
                  </w:r>
                </w:p>
              </w:tc>
            </w:tr>
            <w:tr w:rsidR="00832987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32987" w:rsidRDefault="00832987" w:rsidP="0083298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832987" w:rsidRDefault="00832987" w:rsidP="008329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832987" w:rsidRDefault="00832987" w:rsidP="008329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11,22</w:t>
                  </w:r>
                </w:p>
              </w:tc>
            </w:tr>
            <w:tr w:rsidR="00832987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32987" w:rsidRDefault="00832987" w:rsidP="0083298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Citigroup Inc-ао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832987" w:rsidRDefault="00832987" w:rsidP="008329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US1729674242</w:t>
                  </w:r>
                </w:p>
              </w:tc>
              <w:tc>
                <w:tcPr>
                  <w:tcW w:w="1105" w:type="pct"/>
                  <w:vAlign w:val="center"/>
                </w:tcPr>
                <w:p w:rsidR="00832987" w:rsidRDefault="00832987" w:rsidP="008329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10,37</w:t>
                  </w:r>
                </w:p>
              </w:tc>
            </w:tr>
            <w:tr w:rsidR="00832987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32987" w:rsidRDefault="00832987" w:rsidP="0083298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The Boeing Company</w:t>
                  </w:r>
                </w:p>
              </w:tc>
              <w:tc>
                <w:tcPr>
                  <w:tcW w:w="882" w:type="pct"/>
                  <w:vAlign w:val="center"/>
                </w:tcPr>
                <w:p w:rsidR="00832987" w:rsidRDefault="00832987" w:rsidP="008329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832987" w:rsidRDefault="00832987" w:rsidP="008329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10,13</w:t>
                  </w:r>
                </w:p>
              </w:tc>
            </w:tr>
            <w:tr w:rsidR="00832987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32987" w:rsidRDefault="00832987" w:rsidP="0083298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FedEx Corporation_ORD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832987" w:rsidRDefault="00832987" w:rsidP="008329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US31428X1063</w:t>
                  </w:r>
                </w:p>
              </w:tc>
              <w:tc>
                <w:tcPr>
                  <w:tcW w:w="1105" w:type="pct"/>
                  <w:vAlign w:val="center"/>
                </w:tcPr>
                <w:p w:rsidR="00832987" w:rsidRDefault="00832987" w:rsidP="008329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2B49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2B49C4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17C9C9D" wp14:editId="312C47B3">
                        <wp:extent cx="2538071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2B3A32" w:rsidRDefault="001F619F" w:rsidP="00E317EB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6165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6165C" w:rsidRPr="0006165C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</w:tr>
            <w:tr w:rsidR="00A74DB7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74DB7" w:rsidRPr="00250C76" w:rsidRDefault="00A74DB7" w:rsidP="00A74DB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74DB7" w:rsidRPr="00FC6A6C" w:rsidRDefault="00A74DB7" w:rsidP="00A74D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A74DB7" w:rsidRDefault="00A74DB7" w:rsidP="00A74D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A74DB7" w:rsidRDefault="00A74DB7" w:rsidP="00A74D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</w:tr>
            <w:tr w:rsidR="00A74DB7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74DB7" w:rsidRPr="00250C76" w:rsidRDefault="00A74DB7" w:rsidP="00A74DB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74DB7" w:rsidRPr="00FC6A6C" w:rsidRDefault="00A74DB7" w:rsidP="00A74D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74DB7" w:rsidRDefault="00A74DB7" w:rsidP="00A74D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A74DB7" w:rsidRDefault="00A74DB7" w:rsidP="00A74D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</w:tr>
            <w:tr w:rsidR="00A74DB7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74DB7" w:rsidRPr="00250C76" w:rsidRDefault="00A74DB7" w:rsidP="00A74DB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74DB7" w:rsidRPr="00FC6A6C" w:rsidRDefault="00A74DB7" w:rsidP="00A74D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A74DB7" w:rsidRDefault="00A74DB7" w:rsidP="00A74D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A74DB7" w:rsidRDefault="00A74DB7" w:rsidP="00A74D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-19,6%</w:t>
                  </w:r>
                </w:p>
              </w:tc>
            </w:tr>
            <w:tr w:rsidR="00A74DB7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74DB7" w:rsidRPr="00250C76" w:rsidRDefault="00A74DB7" w:rsidP="00A74DB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74DB7" w:rsidRPr="00FC6A6C" w:rsidRDefault="00A74DB7" w:rsidP="00A74D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A74DB7" w:rsidRDefault="00A74DB7" w:rsidP="00A74D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A74DB7" w:rsidRDefault="00A74DB7" w:rsidP="00A74D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-22,5%</w:t>
                  </w: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EF73B5">
              <w:rPr>
                <w:b/>
              </w:rPr>
              <w:t>1 255,48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B722E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A14FF6">
              <w:rPr>
                <w:b/>
              </w:rPr>
              <w:t>61 774 936,51</w:t>
            </w:r>
            <w:r w:rsidR="003B6AF5">
              <w:rPr>
                <w:b/>
              </w:rPr>
              <w:t>0 руб</w:t>
            </w:r>
            <w:r w:rsidR="003B6AF5" w:rsidRPr="003B6AF5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23252">
                          <w:rPr>
                            <w:b/>
                          </w:rPr>
                          <w:t>3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BB722E">
              <w:t>5771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2B3A32" w:rsidRDefault="008752F5" w:rsidP="002B3A32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6165C" w:rsidRPr="00E317EB" w:rsidRDefault="0006165C" w:rsidP="0006165C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700"/>
    <w:rsid w:val="00024923"/>
    <w:rsid w:val="00031217"/>
    <w:rsid w:val="0003357B"/>
    <w:rsid w:val="000511CD"/>
    <w:rsid w:val="0006165C"/>
    <w:rsid w:val="000851C0"/>
    <w:rsid w:val="00092A57"/>
    <w:rsid w:val="00092C3D"/>
    <w:rsid w:val="000A70DA"/>
    <w:rsid w:val="000E1F2B"/>
    <w:rsid w:val="000E7BF0"/>
    <w:rsid w:val="00100D52"/>
    <w:rsid w:val="00122B90"/>
    <w:rsid w:val="0012589B"/>
    <w:rsid w:val="00126067"/>
    <w:rsid w:val="00146D5F"/>
    <w:rsid w:val="001617E4"/>
    <w:rsid w:val="001620DE"/>
    <w:rsid w:val="00190A8F"/>
    <w:rsid w:val="0019376B"/>
    <w:rsid w:val="001A3F7F"/>
    <w:rsid w:val="001A4E60"/>
    <w:rsid w:val="001B14E5"/>
    <w:rsid w:val="001B4916"/>
    <w:rsid w:val="001D2927"/>
    <w:rsid w:val="001D2E5A"/>
    <w:rsid w:val="001D2E61"/>
    <w:rsid w:val="001E5B78"/>
    <w:rsid w:val="001F619F"/>
    <w:rsid w:val="001F64F7"/>
    <w:rsid w:val="002165DC"/>
    <w:rsid w:val="00230966"/>
    <w:rsid w:val="002343D1"/>
    <w:rsid w:val="00250C76"/>
    <w:rsid w:val="002644FE"/>
    <w:rsid w:val="00282AC3"/>
    <w:rsid w:val="0028638C"/>
    <w:rsid w:val="0029080F"/>
    <w:rsid w:val="0029250B"/>
    <w:rsid w:val="002A3F0A"/>
    <w:rsid w:val="002A41A5"/>
    <w:rsid w:val="002A764F"/>
    <w:rsid w:val="002B3A32"/>
    <w:rsid w:val="002B49C4"/>
    <w:rsid w:val="002F0069"/>
    <w:rsid w:val="00312B9D"/>
    <w:rsid w:val="00315762"/>
    <w:rsid w:val="00323252"/>
    <w:rsid w:val="00324C85"/>
    <w:rsid w:val="00337E63"/>
    <w:rsid w:val="00345DE5"/>
    <w:rsid w:val="00350CC8"/>
    <w:rsid w:val="0036789E"/>
    <w:rsid w:val="0038122A"/>
    <w:rsid w:val="00393C88"/>
    <w:rsid w:val="0039602A"/>
    <w:rsid w:val="00396F86"/>
    <w:rsid w:val="003A29ED"/>
    <w:rsid w:val="003B6AF5"/>
    <w:rsid w:val="003C6249"/>
    <w:rsid w:val="003E02A9"/>
    <w:rsid w:val="004070AC"/>
    <w:rsid w:val="004074F3"/>
    <w:rsid w:val="00474721"/>
    <w:rsid w:val="00483C6F"/>
    <w:rsid w:val="004A1533"/>
    <w:rsid w:val="004B5F30"/>
    <w:rsid w:val="005261BE"/>
    <w:rsid w:val="00561A55"/>
    <w:rsid w:val="00566956"/>
    <w:rsid w:val="00566C65"/>
    <w:rsid w:val="00572B83"/>
    <w:rsid w:val="00593B68"/>
    <w:rsid w:val="00593E26"/>
    <w:rsid w:val="00596E3B"/>
    <w:rsid w:val="005A6016"/>
    <w:rsid w:val="005B0DA5"/>
    <w:rsid w:val="005B5159"/>
    <w:rsid w:val="005C4751"/>
    <w:rsid w:val="005C7303"/>
    <w:rsid w:val="005E291E"/>
    <w:rsid w:val="005F1B6B"/>
    <w:rsid w:val="00605F31"/>
    <w:rsid w:val="00615639"/>
    <w:rsid w:val="00621B4F"/>
    <w:rsid w:val="006275B8"/>
    <w:rsid w:val="00631387"/>
    <w:rsid w:val="00635A13"/>
    <w:rsid w:val="0065084D"/>
    <w:rsid w:val="0066047B"/>
    <w:rsid w:val="00666D65"/>
    <w:rsid w:val="00682B53"/>
    <w:rsid w:val="00684892"/>
    <w:rsid w:val="006951ED"/>
    <w:rsid w:val="006A1DAF"/>
    <w:rsid w:val="006A52E9"/>
    <w:rsid w:val="006B0AA2"/>
    <w:rsid w:val="006B309B"/>
    <w:rsid w:val="006B571D"/>
    <w:rsid w:val="006C4C61"/>
    <w:rsid w:val="006E0FDA"/>
    <w:rsid w:val="006E2C62"/>
    <w:rsid w:val="006E7897"/>
    <w:rsid w:val="007041B8"/>
    <w:rsid w:val="00706E7A"/>
    <w:rsid w:val="00714E9F"/>
    <w:rsid w:val="00732A5A"/>
    <w:rsid w:val="00736C9B"/>
    <w:rsid w:val="007428D0"/>
    <w:rsid w:val="00787466"/>
    <w:rsid w:val="007B22BE"/>
    <w:rsid w:val="007B2CFB"/>
    <w:rsid w:val="007D0327"/>
    <w:rsid w:val="007E127F"/>
    <w:rsid w:val="007E65F9"/>
    <w:rsid w:val="0080215E"/>
    <w:rsid w:val="00832987"/>
    <w:rsid w:val="008530DE"/>
    <w:rsid w:val="008550A1"/>
    <w:rsid w:val="00857FAC"/>
    <w:rsid w:val="008752F5"/>
    <w:rsid w:val="008764D8"/>
    <w:rsid w:val="008C34C5"/>
    <w:rsid w:val="008C5446"/>
    <w:rsid w:val="008C6C21"/>
    <w:rsid w:val="008E077C"/>
    <w:rsid w:val="008F545A"/>
    <w:rsid w:val="00907361"/>
    <w:rsid w:val="00912219"/>
    <w:rsid w:val="00923988"/>
    <w:rsid w:val="00941272"/>
    <w:rsid w:val="00967FEE"/>
    <w:rsid w:val="00973106"/>
    <w:rsid w:val="00995BA8"/>
    <w:rsid w:val="009A63A9"/>
    <w:rsid w:val="009C05A4"/>
    <w:rsid w:val="009C4836"/>
    <w:rsid w:val="009C5F1E"/>
    <w:rsid w:val="009D3C26"/>
    <w:rsid w:val="00A003E1"/>
    <w:rsid w:val="00A0773D"/>
    <w:rsid w:val="00A14FF6"/>
    <w:rsid w:val="00A30CBE"/>
    <w:rsid w:val="00A41760"/>
    <w:rsid w:val="00A43186"/>
    <w:rsid w:val="00A729D0"/>
    <w:rsid w:val="00A74DB7"/>
    <w:rsid w:val="00A75494"/>
    <w:rsid w:val="00AA7E8D"/>
    <w:rsid w:val="00AB5540"/>
    <w:rsid w:val="00AD0BBC"/>
    <w:rsid w:val="00AD4D2D"/>
    <w:rsid w:val="00AD72DB"/>
    <w:rsid w:val="00AF334C"/>
    <w:rsid w:val="00B136C4"/>
    <w:rsid w:val="00B136C6"/>
    <w:rsid w:val="00B200D2"/>
    <w:rsid w:val="00B2212B"/>
    <w:rsid w:val="00B2729D"/>
    <w:rsid w:val="00B4564D"/>
    <w:rsid w:val="00B504D4"/>
    <w:rsid w:val="00B703A5"/>
    <w:rsid w:val="00B822B0"/>
    <w:rsid w:val="00B824FE"/>
    <w:rsid w:val="00BA12BE"/>
    <w:rsid w:val="00BB722E"/>
    <w:rsid w:val="00BC0CE6"/>
    <w:rsid w:val="00C012CC"/>
    <w:rsid w:val="00C05D18"/>
    <w:rsid w:val="00C27FF0"/>
    <w:rsid w:val="00C30865"/>
    <w:rsid w:val="00C745A2"/>
    <w:rsid w:val="00C8510E"/>
    <w:rsid w:val="00C9150A"/>
    <w:rsid w:val="00C92008"/>
    <w:rsid w:val="00CA5EBC"/>
    <w:rsid w:val="00CA6417"/>
    <w:rsid w:val="00CB1815"/>
    <w:rsid w:val="00CC4B8D"/>
    <w:rsid w:val="00CC5AD7"/>
    <w:rsid w:val="00CC631F"/>
    <w:rsid w:val="00CC659C"/>
    <w:rsid w:val="00CC71D8"/>
    <w:rsid w:val="00CD48DC"/>
    <w:rsid w:val="00CD5BD1"/>
    <w:rsid w:val="00CE7F14"/>
    <w:rsid w:val="00D12D9E"/>
    <w:rsid w:val="00D27213"/>
    <w:rsid w:val="00D41B3A"/>
    <w:rsid w:val="00D5781A"/>
    <w:rsid w:val="00D65865"/>
    <w:rsid w:val="00D65E8D"/>
    <w:rsid w:val="00D9100F"/>
    <w:rsid w:val="00D967A1"/>
    <w:rsid w:val="00DA20F3"/>
    <w:rsid w:val="00DA4D8C"/>
    <w:rsid w:val="00DB18F4"/>
    <w:rsid w:val="00DB516F"/>
    <w:rsid w:val="00DC2E27"/>
    <w:rsid w:val="00DD4C98"/>
    <w:rsid w:val="00DE34A7"/>
    <w:rsid w:val="00DE5B05"/>
    <w:rsid w:val="00E02A93"/>
    <w:rsid w:val="00E23618"/>
    <w:rsid w:val="00E317EB"/>
    <w:rsid w:val="00E31AF8"/>
    <w:rsid w:val="00E372B6"/>
    <w:rsid w:val="00E52633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E1D87"/>
    <w:rsid w:val="00EF3CF1"/>
    <w:rsid w:val="00EF73B5"/>
    <w:rsid w:val="00F05BD9"/>
    <w:rsid w:val="00F16DAD"/>
    <w:rsid w:val="00F51AFD"/>
    <w:rsid w:val="00F561E3"/>
    <w:rsid w:val="00F7529E"/>
    <w:rsid w:val="00F81B54"/>
    <w:rsid w:val="00F87383"/>
    <w:rsid w:val="00FB0F11"/>
    <w:rsid w:val="00FB6B12"/>
    <w:rsid w:val="00FC3714"/>
    <w:rsid w:val="00FC5756"/>
    <w:rsid w:val="00FC6405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qua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ДОХОДНОСТЬ!$O$272:$O$273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ДОХОДНОСТЬ!$P$272:$P$273</c:f>
              <c:numCache>
                <c:formatCode>0.0%</c:formatCode>
                <c:ptCount val="2"/>
                <c:pt idx="0">
                  <c:v>-5.9373913783686838E-3</c:v>
                </c:pt>
                <c:pt idx="1">
                  <c:v>-8.6595686985313947E-2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B-400E-B9BD-494659905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8C70-AD9E-45F0-9679-48182FFD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139</cp:revision>
  <dcterms:created xsi:type="dcterms:W3CDTF">2023-03-22T14:49:00Z</dcterms:created>
  <dcterms:modified xsi:type="dcterms:W3CDTF">2025-02-07T14:44:00Z</dcterms:modified>
</cp:coreProperties>
</file>