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4283683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B3FD1">
              <w:rPr>
                <w:b/>
              </w:rPr>
              <w:t>31.01.2025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4B776C03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050913">
              <w:t>41 объект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915EE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D3E7F0F" w:rsidR="004915EE" w:rsidRPr="00D44CB0" w:rsidRDefault="004915EE" w:rsidP="004915E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Аэрофьюэлз-002Р-03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AAE1711" w:rsidR="004915EE" w:rsidRPr="002678A7" w:rsidRDefault="004915EE" w:rsidP="004915E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RU000A1090N4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0E4EA748" w:rsidR="004915EE" w:rsidRPr="002678A7" w:rsidRDefault="004915EE" w:rsidP="004915E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7,43</w:t>
                  </w:r>
                </w:p>
              </w:tc>
            </w:tr>
            <w:tr w:rsidR="004915EE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5392B42E" w:rsidR="004915EE" w:rsidRDefault="004915EE" w:rsidP="004915E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"ТГК-14" 4B02-05-22451-F-001P 09/01/2029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1A6CB7B0" w:rsidR="004915EE" w:rsidRDefault="004915EE" w:rsidP="00491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RU000A10AS02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52B9719B" w:rsidR="004915EE" w:rsidRDefault="004915EE" w:rsidP="00491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6,65</w:t>
                  </w:r>
                </w:p>
              </w:tc>
            </w:tr>
            <w:tr w:rsidR="004915EE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007F5A33" w:rsidR="004915EE" w:rsidRPr="002678A7" w:rsidRDefault="004915EE" w:rsidP="004915E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РВК-ИНВЕСТ ООО 4B02-01-00540-R-001P 06/08/2030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070A4D5E" w:rsidR="004915EE" w:rsidRPr="002678A7" w:rsidRDefault="004915EE" w:rsidP="004915E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RU000A1021G3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014525A5" w:rsidR="004915EE" w:rsidRPr="002678A7" w:rsidRDefault="004915EE" w:rsidP="004915E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6,58</w:t>
                  </w:r>
                </w:p>
              </w:tc>
            </w:tr>
            <w:tr w:rsidR="004915EE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A77A7E4" w:rsidR="004915EE" w:rsidRPr="002678A7" w:rsidRDefault="004915EE" w:rsidP="004915E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3855DB3D" w:rsidR="004915EE" w:rsidRPr="002678A7" w:rsidRDefault="004915EE" w:rsidP="004915E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3A0F5C93" w:rsidR="004915EE" w:rsidRPr="002678A7" w:rsidRDefault="004915EE" w:rsidP="004915E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6,40</w:t>
                  </w:r>
                </w:p>
              </w:tc>
            </w:tr>
            <w:tr w:rsidR="004915EE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36BE22B4" w:rsidR="004915EE" w:rsidRDefault="004915EE" w:rsidP="004915E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181FDAAE" w:rsidR="004915EE" w:rsidRDefault="004915EE" w:rsidP="00491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56DFAF3A" w:rsidR="004915EE" w:rsidRDefault="004915EE" w:rsidP="00491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5,83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6EA0DA6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725A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14:paraId="70DEAAF1" w14:textId="699B1641" w:rsidR="00C92008" w:rsidRPr="0083646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3646E">
                    <w:rPr>
                      <w:lang w:val="en-US"/>
                    </w:rPr>
                    <w:t xml:space="preserve"> </w:t>
                  </w:r>
                  <w:r w:rsidR="0083646E" w:rsidRPr="0083646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7F8F487" w:rsidR="00C92008" w:rsidRPr="00250C76" w:rsidRDefault="0083646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4C9D44F" wp14:editId="569567E8">
                        <wp:extent cx="2340000" cy="2340000"/>
                        <wp:effectExtent l="0" t="0" r="317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6AA48D02" w:rsidR="00C92008" w:rsidRPr="00661727" w:rsidRDefault="00345DE5" w:rsidP="0083646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82594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2594F" w:rsidRPr="0082594F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30C9F5BA" w:rsidR="00C92008" w:rsidRPr="0083646E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83646E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83646E" w:rsidRPr="0083646E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D61EB1" w:rsidRPr="00250C76" w14:paraId="5DE2B348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61EB1" w:rsidRPr="00250C76" w:rsidRDefault="00D61EB1" w:rsidP="00D61EB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61EB1" w:rsidRPr="00FC6A6C" w:rsidRDefault="00D61EB1" w:rsidP="00D61E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35F288E8" w:rsidR="00D61EB1" w:rsidRPr="00A83B2C" w:rsidRDefault="00D61EB1" w:rsidP="00D61EB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B8788E2" w:rsidR="00D61EB1" w:rsidRPr="00A83B2C" w:rsidRDefault="00D61EB1" w:rsidP="00D61EB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46DE3B5D" w:rsidR="00D61EB1" w:rsidRPr="00A83B2C" w:rsidRDefault="00D61EB1" w:rsidP="00D61EB1">
                  <w:pPr>
                    <w:jc w:val="center"/>
                    <w:rPr>
                      <w:color w:val="FF0000"/>
                      <w:lang w:val="en-US"/>
                    </w:rPr>
                  </w:pPr>
                  <w:bookmarkStart w:id="0" w:name="_GoBack"/>
                  <w:bookmarkEnd w:id="0"/>
                </w:p>
              </w:tc>
            </w:tr>
            <w:tr w:rsidR="00D61EB1" w:rsidRPr="00250C76" w14:paraId="1800E63C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D61EB1" w:rsidRPr="00250C76" w:rsidRDefault="00D61EB1" w:rsidP="00D61EB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D61EB1" w:rsidRPr="00FC6A6C" w:rsidRDefault="00D61EB1" w:rsidP="00D61E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640A79E9" w:rsidR="00D61EB1" w:rsidRDefault="00D61EB1" w:rsidP="00D61E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230B259B" w:rsidR="00D61EB1" w:rsidRDefault="00D61EB1" w:rsidP="00D61E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698480F" w:rsidR="00D61EB1" w:rsidRPr="007D06B4" w:rsidRDefault="00D61EB1" w:rsidP="00D61EB1">
                  <w:pPr>
                    <w:jc w:val="center"/>
                  </w:pPr>
                </w:p>
              </w:tc>
            </w:tr>
            <w:tr w:rsidR="00D61EB1" w:rsidRPr="00250C76" w14:paraId="7EFA9E2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D61EB1" w:rsidRPr="00250C76" w:rsidRDefault="00D61EB1" w:rsidP="00D61EB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D61EB1" w:rsidRPr="00FC6A6C" w:rsidRDefault="00D61EB1" w:rsidP="00D61E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9065933" w:rsidR="00D61EB1" w:rsidRDefault="00D61EB1" w:rsidP="00D61E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5093BD3" w:rsidR="00D61EB1" w:rsidRDefault="00D61EB1" w:rsidP="00D61E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B114928" w:rsidR="00D61EB1" w:rsidRPr="007D06B4" w:rsidRDefault="00D61EB1" w:rsidP="00D61EB1">
                  <w:pPr>
                    <w:jc w:val="center"/>
                  </w:pPr>
                </w:p>
              </w:tc>
            </w:tr>
            <w:tr w:rsidR="00657D01" w:rsidRPr="00250C76" w14:paraId="229C4525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653D972A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BF7013">
              <w:rPr>
                <w:b/>
              </w:rPr>
              <w:t>1 111,06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06B9530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FA6511">
              <w:rPr>
                <w:b/>
              </w:rPr>
              <w:t>274 692 177,55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2053E7D" w:rsidR="00AD4AE7" w:rsidRDefault="00AD4AE7" w:rsidP="009215BB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9215BB" w:rsidRPr="009215B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D44CB0" w:rsidRPr="00D44CB0">
              <w:t xml:space="preserve">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EB6B09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EB6B09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7CE3AB2" w14:textId="014DBDC9" w:rsidR="00C54736" w:rsidRPr="0083646E" w:rsidRDefault="00CA7FB1" w:rsidP="006533F0">
                  <w:pPr>
                    <w:rPr>
                      <w:sz w:val="14"/>
                    </w:rPr>
                  </w:pPr>
                  <w:r w:rsidRPr="0083646E">
                    <w:rPr>
                      <w:color w:val="EF3124" w:themeColor="accent1"/>
                      <w:sz w:val="14"/>
                    </w:rPr>
                    <w:t>*</w:t>
                  </w:r>
                  <w:r w:rsidR="0083646E" w:rsidRPr="0083646E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83646E" w:rsidRPr="00901252">
                    <w:rPr>
                      <w:sz w:val="14"/>
                    </w:rPr>
                    <w:t>Доходность за 202</w:t>
                  </w:r>
                  <w:r w:rsidR="0083646E">
                    <w:rPr>
                      <w:sz w:val="14"/>
                    </w:rPr>
                    <w:t>4</w:t>
                  </w:r>
                  <w:r w:rsidR="0083646E" w:rsidRPr="00901252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83646E" w:rsidRPr="0083646E">
                    <w:rPr>
                      <w:sz w:val="14"/>
                    </w:rPr>
                    <w:t>.</w:t>
                  </w:r>
                </w:p>
                <w:p w14:paraId="6F06D6BD" w14:textId="4502247E" w:rsidR="00797A73" w:rsidRPr="005B5D1F" w:rsidRDefault="00797A73" w:rsidP="00797A73">
                  <w:pPr>
                    <w:rPr>
                      <w:sz w:val="14"/>
                    </w:rPr>
                  </w:pPr>
                  <w:r w:rsidRPr="005B5D1F">
                    <w:rPr>
                      <w:color w:val="FF0000"/>
                      <w:sz w:val="14"/>
                    </w:rPr>
                    <w:t>**</w:t>
                  </w:r>
                  <w:r w:rsidRPr="005B5D1F">
                    <w:rPr>
                      <w:sz w:val="14"/>
                    </w:rPr>
                    <w:t xml:space="preserve"> </w:t>
                  </w:r>
                  <w:r w:rsidR="005B5D1F">
                    <w:rPr>
                      <w:sz w:val="14"/>
                    </w:rPr>
                    <w:t>Расчет невозможен в связи с прекращением расчета</w:t>
                  </w:r>
                  <w:r w:rsidR="005B5D1F" w:rsidRPr="005B5D1F">
                    <w:rPr>
                      <w:sz w:val="14"/>
                    </w:rPr>
                    <w:t xml:space="preserve"> индекса, предусмотренного ПДУ</w:t>
                  </w:r>
                  <w:r w:rsidR="005B5D1F">
                    <w:rPr>
                      <w:sz w:val="14"/>
                    </w:rPr>
                    <w:t>,</w:t>
                  </w:r>
                  <w:r w:rsidR="005B5D1F" w:rsidRPr="005B5D1F">
                    <w:rPr>
                      <w:sz w:val="14"/>
                    </w:rPr>
                    <w:t xml:space="preserve"> с</w:t>
                  </w:r>
                  <w:r w:rsidR="005B5D1F">
                    <w:rPr>
                      <w:sz w:val="14"/>
                    </w:rPr>
                    <w:t xml:space="preserve"> 31.12.2024.</w:t>
                  </w:r>
                </w:p>
                <w:p w14:paraId="1FE7245C" w14:textId="7468F775" w:rsidR="00EB6B09" w:rsidRPr="00EB6B09" w:rsidRDefault="00EB6B09" w:rsidP="00797A7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EB6B09" w:rsidRDefault="00FC657D" w:rsidP="00FC657D"/>
        </w:tc>
      </w:tr>
    </w:tbl>
    <w:p w14:paraId="0735EDD0" w14:textId="77777777" w:rsidR="00FB0F11" w:rsidRPr="00EB6B09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EB6B09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0913"/>
    <w:rsid w:val="00057F6B"/>
    <w:rsid w:val="00063091"/>
    <w:rsid w:val="00090FB7"/>
    <w:rsid w:val="00092A57"/>
    <w:rsid w:val="00092ACB"/>
    <w:rsid w:val="00092C3D"/>
    <w:rsid w:val="000B18A1"/>
    <w:rsid w:val="000C1373"/>
    <w:rsid w:val="000D0DA7"/>
    <w:rsid w:val="000D26FD"/>
    <w:rsid w:val="000E4F1E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37FD"/>
    <w:rsid w:val="001E5B78"/>
    <w:rsid w:val="001F0BD5"/>
    <w:rsid w:val="00230966"/>
    <w:rsid w:val="0023584C"/>
    <w:rsid w:val="00250C76"/>
    <w:rsid w:val="002639C3"/>
    <w:rsid w:val="002678A7"/>
    <w:rsid w:val="00277B9C"/>
    <w:rsid w:val="00282AC3"/>
    <w:rsid w:val="00283A03"/>
    <w:rsid w:val="002B0F25"/>
    <w:rsid w:val="002D63AA"/>
    <w:rsid w:val="002F327F"/>
    <w:rsid w:val="00320F62"/>
    <w:rsid w:val="00324C85"/>
    <w:rsid w:val="00344C86"/>
    <w:rsid w:val="00345DE5"/>
    <w:rsid w:val="00350CC8"/>
    <w:rsid w:val="003749AC"/>
    <w:rsid w:val="00377AA2"/>
    <w:rsid w:val="003815C8"/>
    <w:rsid w:val="003935D9"/>
    <w:rsid w:val="00396F86"/>
    <w:rsid w:val="003978A4"/>
    <w:rsid w:val="003B4609"/>
    <w:rsid w:val="003B7298"/>
    <w:rsid w:val="003C6249"/>
    <w:rsid w:val="003E1028"/>
    <w:rsid w:val="003E71DA"/>
    <w:rsid w:val="004070AC"/>
    <w:rsid w:val="004074F3"/>
    <w:rsid w:val="0042426A"/>
    <w:rsid w:val="00426822"/>
    <w:rsid w:val="004623FD"/>
    <w:rsid w:val="004652B6"/>
    <w:rsid w:val="004745FC"/>
    <w:rsid w:val="004915EE"/>
    <w:rsid w:val="004E16AD"/>
    <w:rsid w:val="004F7605"/>
    <w:rsid w:val="00533D9E"/>
    <w:rsid w:val="00554A8E"/>
    <w:rsid w:val="00560CF4"/>
    <w:rsid w:val="00561768"/>
    <w:rsid w:val="00561A55"/>
    <w:rsid w:val="00566956"/>
    <w:rsid w:val="00580129"/>
    <w:rsid w:val="00596E3B"/>
    <w:rsid w:val="005B5D1F"/>
    <w:rsid w:val="005C7303"/>
    <w:rsid w:val="005F391F"/>
    <w:rsid w:val="005F65BC"/>
    <w:rsid w:val="00600320"/>
    <w:rsid w:val="006022C0"/>
    <w:rsid w:val="00605F31"/>
    <w:rsid w:val="0061037E"/>
    <w:rsid w:val="00614628"/>
    <w:rsid w:val="00615639"/>
    <w:rsid w:val="006221B5"/>
    <w:rsid w:val="00631387"/>
    <w:rsid w:val="0063230F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1D5C"/>
    <w:rsid w:val="006B3FD1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25AF7"/>
    <w:rsid w:val="00732A5A"/>
    <w:rsid w:val="00735131"/>
    <w:rsid w:val="007428D0"/>
    <w:rsid w:val="007430AA"/>
    <w:rsid w:val="00772E9D"/>
    <w:rsid w:val="007836BF"/>
    <w:rsid w:val="007839AF"/>
    <w:rsid w:val="00787466"/>
    <w:rsid w:val="00797A73"/>
    <w:rsid w:val="007A44CF"/>
    <w:rsid w:val="007E127F"/>
    <w:rsid w:val="007E1FC7"/>
    <w:rsid w:val="007E65F9"/>
    <w:rsid w:val="00802D4A"/>
    <w:rsid w:val="00814FD6"/>
    <w:rsid w:val="0082040B"/>
    <w:rsid w:val="0082594F"/>
    <w:rsid w:val="0083646E"/>
    <w:rsid w:val="008550A1"/>
    <w:rsid w:val="008764D8"/>
    <w:rsid w:val="008A331A"/>
    <w:rsid w:val="008A3AA0"/>
    <w:rsid w:val="008A3D27"/>
    <w:rsid w:val="008B116D"/>
    <w:rsid w:val="008C34C5"/>
    <w:rsid w:val="008C6C21"/>
    <w:rsid w:val="008D196F"/>
    <w:rsid w:val="008F7D46"/>
    <w:rsid w:val="0091137B"/>
    <w:rsid w:val="00912219"/>
    <w:rsid w:val="009215BB"/>
    <w:rsid w:val="00923988"/>
    <w:rsid w:val="00927297"/>
    <w:rsid w:val="009272B9"/>
    <w:rsid w:val="009A1EC3"/>
    <w:rsid w:val="009C4836"/>
    <w:rsid w:val="009F0D70"/>
    <w:rsid w:val="009F28EB"/>
    <w:rsid w:val="00A003E1"/>
    <w:rsid w:val="00A06E24"/>
    <w:rsid w:val="00A0773D"/>
    <w:rsid w:val="00A41760"/>
    <w:rsid w:val="00A729D0"/>
    <w:rsid w:val="00A83B2C"/>
    <w:rsid w:val="00AA7E8D"/>
    <w:rsid w:val="00AC2FF2"/>
    <w:rsid w:val="00AD0BBC"/>
    <w:rsid w:val="00AD4AE7"/>
    <w:rsid w:val="00AD72DB"/>
    <w:rsid w:val="00AF18A2"/>
    <w:rsid w:val="00AF334C"/>
    <w:rsid w:val="00B136C6"/>
    <w:rsid w:val="00B200D2"/>
    <w:rsid w:val="00B504D4"/>
    <w:rsid w:val="00B62D6A"/>
    <w:rsid w:val="00B63719"/>
    <w:rsid w:val="00B703A5"/>
    <w:rsid w:val="00BA12BE"/>
    <w:rsid w:val="00BB5551"/>
    <w:rsid w:val="00BC0CE6"/>
    <w:rsid w:val="00BF7013"/>
    <w:rsid w:val="00C10B4D"/>
    <w:rsid w:val="00C126AB"/>
    <w:rsid w:val="00C20E7D"/>
    <w:rsid w:val="00C54736"/>
    <w:rsid w:val="00C7187A"/>
    <w:rsid w:val="00C745A2"/>
    <w:rsid w:val="00C7510D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D1FBB"/>
    <w:rsid w:val="00D024CD"/>
    <w:rsid w:val="00D12D9E"/>
    <w:rsid w:val="00D348D6"/>
    <w:rsid w:val="00D44CB0"/>
    <w:rsid w:val="00D6091B"/>
    <w:rsid w:val="00D61EB1"/>
    <w:rsid w:val="00D65E8D"/>
    <w:rsid w:val="00D70A51"/>
    <w:rsid w:val="00D767DF"/>
    <w:rsid w:val="00D8281C"/>
    <w:rsid w:val="00D83EC1"/>
    <w:rsid w:val="00D967A1"/>
    <w:rsid w:val="00DA421C"/>
    <w:rsid w:val="00DA4D8C"/>
    <w:rsid w:val="00DB68B4"/>
    <w:rsid w:val="00DC7B38"/>
    <w:rsid w:val="00DD0189"/>
    <w:rsid w:val="00DD57AE"/>
    <w:rsid w:val="00DE34A7"/>
    <w:rsid w:val="00E13FD7"/>
    <w:rsid w:val="00E70778"/>
    <w:rsid w:val="00E73811"/>
    <w:rsid w:val="00E7508F"/>
    <w:rsid w:val="00E75A2B"/>
    <w:rsid w:val="00E90D40"/>
    <w:rsid w:val="00E936EB"/>
    <w:rsid w:val="00E956F2"/>
    <w:rsid w:val="00EA0F98"/>
    <w:rsid w:val="00EA3AF7"/>
    <w:rsid w:val="00EB5125"/>
    <w:rsid w:val="00EB6B09"/>
    <w:rsid w:val="00EC27CD"/>
    <w:rsid w:val="00EE005A"/>
    <w:rsid w:val="00EE1449"/>
    <w:rsid w:val="00EE5381"/>
    <w:rsid w:val="00EE5986"/>
    <w:rsid w:val="00EF11B1"/>
    <w:rsid w:val="00EF3CF1"/>
    <w:rsid w:val="00F00957"/>
    <w:rsid w:val="00F12AE4"/>
    <w:rsid w:val="00F32BFC"/>
    <w:rsid w:val="00F561E3"/>
    <w:rsid w:val="00F61680"/>
    <w:rsid w:val="00F64AFA"/>
    <w:rsid w:val="00F93827"/>
    <w:rsid w:val="00F94448"/>
    <w:rsid w:val="00F96A16"/>
    <w:rsid w:val="00FA6511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ДОХОДНОСТЬ!$P$381</c:f>
              <c:numCache>
                <c:formatCode>0.0%</c:formatCode>
                <c:ptCount val="1"/>
                <c:pt idx="0">
                  <c:v>6.2896918661052625E-2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F-4A96-A5A0-2CACC643F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9C6D-D9DD-4044-A49E-9CD9B49F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62</cp:revision>
  <dcterms:created xsi:type="dcterms:W3CDTF">2024-06-18T09:47:00Z</dcterms:created>
  <dcterms:modified xsi:type="dcterms:W3CDTF">2025-02-10T13:06:00Z</dcterms:modified>
</cp:coreProperties>
</file>