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F56822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47B17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r w:rsidR="00F61680" w:rsidRPr="000B439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7154432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051EC6">
              <w:t>29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4276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7BF055E" w:rsidR="0084276A" w:rsidRPr="002678A7" w:rsidRDefault="0084276A" w:rsidP="0084276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5675D88" w:rsidR="0084276A" w:rsidRPr="002678A7" w:rsidRDefault="0084276A" w:rsidP="0084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368B155" w:rsidR="0084276A" w:rsidRPr="002678A7" w:rsidRDefault="0084276A" w:rsidP="0084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33,34</w:t>
                  </w:r>
                </w:p>
              </w:tc>
            </w:tr>
            <w:tr w:rsidR="0084276A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222AEDB" w:rsidR="0084276A" w:rsidRDefault="0084276A" w:rsidP="008427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"Магнит" 4B02-01-60525-P-005P 19/04/2026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2F6C0DB2" w:rsidR="0084276A" w:rsidRDefault="0084276A" w:rsidP="0084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RU000A10ANZ8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0B3F247F" w:rsidR="0084276A" w:rsidRDefault="0084276A" w:rsidP="0084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8,34</w:t>
                  </w:r>
                </w:p>
              </w:tc>
            </w:tr>
            <w:tr w:rsidR="0084276A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786C7906" w:rsidR="0084276A" w:rsidRPr="002678A7" w:rsidRDefault="0084276A" w:rsidP="0084276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6919ACEE" w:rsidR="0084276A" w:rsidRPr="002678A7" w:rsidRDefault="0084276A" w:rsidP="0084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7F0F3DA3" w:rsidR="0084276A" w:rsidRPr="002678A7" w:rsidRDefault="0084276A" w:rsidP="0084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5,19</w:t>
                  </w:r>
                </w:p>
              </w:tc>
            </w:tr>
            <w:tr w:rsidR="0084276A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C451439" w:rsidR="0084276A" w:rsidRPr="002678A7" w:rsidRDefault="0084276A" w:rsidP="0084276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"РусГидро" 4B02-05-55038-E-002P 09/12/2026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29F9D47A" w:rsidR="0084276A" w:rsidRPr="002678A7" w:rsidRDefault="0084276A" w:rsidP="0084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RU000A10AEB8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4598441" w:rsidR="0084276A" w:rsidRPr="002678A7" w:rsidRDefault="0084276A" w:rsidP="0084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4,63</w:t>
                  </w:r>
                </w:p>
              </w:tc>
            </w:tr>
            <w:tr w:rsidR="0084276A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5802098" w:rsidR="0084276A" w:rsidRDefault="0084276A" w:rsidP="008427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A36AD16" w:rsidR="0084276A" w:rsidRDefault="0084276A" w:rsidP="0084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BF27A42" w:rsidR="0084276A" w:rsidRDefault="0084276A" w:rsidP="0084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C832945" w:rsidR="00C92008" w:rsidRPr="00661727" w:rsidRDefault="00345DE5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44BA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44BA8" w:rsidRPr="00044BA8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3A301F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A301F" w:rsidRPr="00250C76" w:rsidRDefault="003A301F" w:rsidP="003A30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A301F" w:rsidRPr="00FC6A6C" w:rsidRDefault="003A301F" w:rsidP="003A30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4A6E9D7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3928ECD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49755B4" w:rsidR="003A301F" w:rsidRPr="007D06B4" w:rsidRDefault="003A301F" w:rsidP="003A301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3A301F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A301F" w:rsidRPr="00250C76" w:rsidRDefault="003A301F" w:rsidP="003A30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A301F" w:rsidRPr="00FC6A6C" w:rsidRDefault="003A301F" w:rsidP="003A30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C7006C9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C671E51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C22936D" w:rsidR="003A301F" w:rsidRPr="007D06B4" w:rsidRDefault="003A301F" w:rsidP="003A301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3A301F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A301F" w:rsidRPr="00250C76" w:rsidRDefault="003A301F" w:rsidP="003A30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A301F" w:rsidRPr="00FC6A6C" w:rsidRDefault="003A301F" w:rsidP="003A30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7BF516E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637F8D1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A642588" w:rsidR="003A301F" w:rsidRPr="007D06B4" w:rsidRDefault="003A301F" w:rsidP="003A301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3A301F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A301F" w:rsidRPr="00250C76" w:rsidRDefault="003A301F" w:rsidP="003A30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A301F" w:rsidRPr="00FC6A6C" w:rsidRDefault="003A301F" w:rsidP="003A30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372D6673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5A7FB476" w:rsidR="003A301F" w:rsidRDefault="003A301F" w:rsidP="003A30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20EDBE0A" w:rsidR="003A301F" w:rsidRDefault="003A301F" w:rsidP="003A301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3B22311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11318">
              <w:rPr>
                <w:b/>
              </w:rPr>
              <w:t>986,77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00454C5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27B11">
              <w:rPr>
                <w:b/>
              </w:rPr>
              <w:t>5 958 592 106,34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6454131B" w14:textId="77777777" w:rsidR="00163FCD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IFX-Cbonds</w:t>
                  </w:r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086DEBD2" w:rsidR="00FA7057" w:rsidRPr="00661727" w:rsidRDefault="00FA7057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5ECA"/>
    <w:rsid w:val="002678A7"/>
    <w:rsid w:val="00282AC3"/>
    <w:rsid w:val="00283A03"/>
    <w:rsid w:val="002872F1"/>
    <w:rsid w:val="002A36F4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4291"/>
    <w:rsid w:val="00396F86"/>
    <w:rsid w:val="003A301F"/>
    <w:rsid w:val="003B7298"/>
    <w:rsid w:val="003C04F8"/>
    <w:rsid w:val="003C6249"/>
    <w:rsid w:val="003E37A0"/>
    <w:rsid w:val="004070AC"/>
    <w:rsid w:val="004074F3"/>
    <w:rsid w:val="00410369"/>
    <w:rsid w:val="004138EE"/>
    <w:rsid w:val="004152C8"/>
    <w:rsid w:val="00426822"/>
    <w:rsid w:val="004623FD"/>
    <w:rsid w:val="00474239"/>
    <w:rsid w:val="004745FC"/>
    <w:rsid w:val="004824EE"/>
    <w:rsid w:val="004B62BA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20B7D"/>
    <w:rsid w:val="00923988"/>
    <w:rsid w:val="00927297"/>
    <w:rsid w:val="00954703"/>
    <w:rsid w:val="0097209A"/>
    <w:rsid w:val="009C4836"/>
    <w:rsid w:val="009C7238"/>
    <w:rsid w:val="009F28EB"/>
    <w:rsid w:val="009F459F"/>
    <w:rsid w:val="00A003E1"/>
    <w:rsid w:val="00A06E24"/>
    <w:rsid w:val="00A0773D"/>
    <w:rsid w:val="00A22864"/>
    <w:rsid w:val="00A27B11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24A36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6750-1E10-4F21-BC7B-519AFA70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171</cp:revision>
  <dcterms:created xsi:type="dcterms:W3CDTF">2023-03-22T19:30:00Z</dcterms:created>
  <dcterms:modified xsi:type="dcterms:W3CDTF">2025-02-07T14:44:00Z</dcterms:modified>
</cp:coreProperties>
</file>