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CA1E797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5E5192">
        <w:rPr>
          <w:rFonts w:cstheme="minorHAnsi"/>
        </w:rPr>
        <w:t>28</w:t>
      </w:r>
      <w:r w:rsidR="00986649" w:rsidRPr="002A6763">
        <w:rPr>
          <w:rFonts w:cstheme="minorHAnsi"/>
        </w:rPr>
        <w:t>.</w:t>
      </w:r>
      <w:r w:rsidR="008E3D86">
        <w:rPr>
          <w:rFonts w:cstheme="minorHAnsi"/>
        </w:rPr>
        <w:t>0</w:t>
      </w:r>
      <w:r w:rsidR="005E5192">
        <w:rPr>
          <w:rFonts w:cstheme="minorHAnsi"/>
        </w:rPr>
        <w:t>2</w:t>
      </w:r>
      <w:r w:rsidR="00986649" w:rsidRPr="002A6763">
        <w:rPr>
          <w:rFonts w:cstheme="minorHAnsi"/>
        </w:rPr>
        <w:t>.202</w:t>
      </w:r>
      <w:r w:rsidR="008E3D86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FBF2A6F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766EBD">
        <w:t>10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01996912" w:rsidR="002E02FF" w:rsidRPr="00A94D2F" w:rsidRDefault="00E21F07" w:rsidP="00D42C4C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>
              <w:rPr>
                <w:rFonts w:cstheme="minorHAnsi"/>
              </w:rPr>
              <w:t>6</w:t>
            </w:r>
            <w:r w:rsidR="00D42C4C">
              <w:rPr>
                <w:rFonts w:cstheme="minorHAnsi"/>
              </w:rPr>
              <w:t>6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0315AA70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D42C4C">
              <w:rPr>
                <w:rFonts w:cstheme="minorHAnsi"/>
              </w:rPr>
              <w:t>41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56D74C25" w:rsidR="00F97BFF" w:rsidRPr="00CE4D74" w:rsidRDefault="00F97BFF" w:rsidP="00D42C4C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D42C4C">
              <w:rPr>
                <w:rFonts w:cstheme="minorHAnsi"/>
              </w:rPr>
              <w:t>44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51305117" w:rsidR="00F97BFF" w:rsidRPr="0027407F" w:rsidRDefault="000D4813" w:rsidP="00D42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97BFF" w:rsidRPr="00424630">
              <w:rPr>
                <w:rFonts w:cstheme="minorHAnsi"/>
              </w:rPr>
              <w:t>,</w:t>
            </w:r>
            <w:r w:rsidR="00D42C4C">
              <w:rPr>
                <w:rFonts w:cstheme="minorHAnsi"/>
              </w:rPr>
              <w:t>83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405FC8B8" w:rsidR="008C4A98" w:rsidRPr="00A94D2F" w:rsidRDefault="00766EBD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2156DA49" w14:textId="4C816F71" w:rsidR="008C4A98" w:rsidRPr="00CE4D74" w:rsidRDefault="00FB02D9" w:rsidP="00D42C4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C4A98" w:rsidRPr="00424630">
              <w:rPr>
                <w:rFonts w:cstheme="minorHAnsi"/>
              </w:rPr>
              <w:t>,</w:t>
            </w:r>
            <w:r w:rsidR="00D42C4C">
              <w:rPr>
                <w:rFonts w:cstheme="minorHAnsi"/>
              </w:rPr>
              <w:t>83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334414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D72A934" w:rsidR="00AC3A9C" w:rsidRPr="003B455E" w:rsidRDefault="00334414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2D205E9" wp14:editId="613BCAAD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55F842B5" w14:textId="77777777" w:rsidR="005E5192" w:rsidRDefault="00AC3A9C" w:rsidP="005E519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5E5192">
              <w:rPr>
                <w:rFonts w:asciiTheme="minorHAnsi" w:hAnsiTheme="minorHAnsi" w:cstheme="minorHAnsi"/>
              </w:rPr>
              <w:t>*</w:t>
            </w:r>
          </w:p>
          <w:p w14:paraId="377B7C46" w14:textId="77F607E6" w:rsidR="00AC3A9C" w:rsidRPr="00630449" w:rsidRDefault="005E5192" w:rsidP="005E5192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январь 2025)</w:t>
            </w:r>
          </w:p>
        </w:tc>
      </w:tr>
      <w:tr w:rsidR="00F21CA5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F21CA5" w:rsidRPr="003B455E" w:rsidRDefault="00F21CA5" w:rsidP="00F21CA5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F21CA5" w:rsidRPr="00630449" w:rsidRDefault="00F21CA5" w:rsidP="00F21C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6FC70F01" w:rsidR="00F21CA5" w:rsidRPr="000B6BA1" w:rsidRDefault="00F21CA5" w:rsidP="00F21CA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0,35%</w:t>
            </w:r>
          </w:p>
        </w:tc>
        <w:tc>
          <w:tcPr>
            <w:tcW w:w="1705" w:type="dxa"/>
            <w:vAlign w:val="bottom"/>
          </w:tcPr>
          <w:p w14:paraId="5DA42905" w14:textId="5CF6338C" w:rsidR="00F21CA5" w:rsidRPr="00630449" w:rsidRDefault="00F21CA5" w:rsidP="00F21C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-0,88%</w:t>
            </w:r>
          </w:p>
        </w:tc>
      </w:tr>
      <w:tr w:rsidR="00F21CA5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F21CA5" w:rsidRPr="003B455E" w:rsidRDefault="00F21CA5" w:rsidP="00F21C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F21CA5" w:rsidRPr="00630449" w:rsidRDefault="00F21CA5" w:rsidP="00F21C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49112DB5" w:rsidR="00F21CA5" w:rsidRPr="000B6BA1" w:rsidRDefault="00F21CA5" w:rsidP="00F21CA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0,90%</w:t>
            </w:r>
          </w:p>
        </w:tc>
        <w:tc>
          <w:tcPr>
            <w:tcW w:w="1705" w:type="dxa"/>
            <w:vAlign w:val="bottom"/>
          </w:tcPr>
          <w:p w14:paraId="0A9EC4F7" w14:textId="4C7995B2" w:rsidR="00F21CA5" w:rsidRPr="00630449" w:rsidRDefault="00F21CA5" w:rsidP="00F21C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-3,13%</w:t>
            </w:r>
          </w:p>
        </w:tc>
      </w:tr>
      <w:tr w:rsidR="00F21CA5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F21CA5" w:rsidRPr="003B455E" w:rsidRDefault="00F21CA5" w:rsidP="00F21C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F21CA5" w:rsidRPr="00630449" w:rsidRDefault="00F21CA5" w:rsidP="00F21C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06600DE3" w:rsidR="00F21CA5" w:rsidRPr="000B6BA1" w:rsidRDefault="00F21CA5" w:rsidP="00F21CA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4,58%</w:t>
            </w:r>
          </w:p>
        </w:tc>
        <w:tc>
          <w:tcPr>
            <w:tcW w:w="1705" w:type="dxa"/>
            <w:vAlign w:val="bottom"/>
          </w:tcPr>
          <w:p w14:paraId="5A1631C8" w14:textId="503E4CE1" w:rsidR="00F21CA5" w:rsidRPr="00630449" w:rsidRDefault="00F21CA5" w:rsidP="00F21C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-0,95%</w:t>
            </w:r>
          </w:p>
        </w:tc>
      </w:tr>
      <w:tr w:rsidR="00F21CA5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F21CA5" w:rsidRPr="003B455E" w:rsidRDefault="00F21CA5" w:rsidP="00F21C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F21CA5" w:rsidRPr="00630449" w:rsidRDefault="00F21CA5" w:rsidP="00F21C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0905F756" w:rsidR="00F21CA5" w:rsidRPr="000B6BA1" w:rsidRDefault="00F21CA5" w:rsidP="00F21CA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4,60%</w:t>
            </w:r>
          </w:p>
        </w:tc>
        <w:tc>
          <w:tcPr>
            <w:tcW w:w="1705" w:type="dxa"/>
            <w:vAlign w:val="bottom"/>
          </w:tcPr>
          <w:p w14:paraId="4EF284CC" w14:textId="1851502A" w:rsidR="00F21CA5" w:rsidRPr="00630449" w:rsidRDefault="00F21CA5" w:rsidP="00F21C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-5,32%</w:t>
            </w:r>
          </w:p>
        </w:tc>
      </w:tr>
      <w:tr w:rsidR="00F21CA5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F21CA5" w:rsidRPr="003B455E" w:rsidRDefault="00F21CA5" w:rsidP="00F21CA5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F21CA5" w:rsidRPr="00630449" w:rsidRDefault="00F21CA5" w:rsidP="00F21C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0842D4AE" w:rsidR="00F21CA5" w:rsidRPr="000B6BA1" w:rsidRDefault="00F21CA5" w:rsidP="00F21CA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1,85%</w:t>
            </w:r>
          </w:p>
        </w:tc>
        <w:tc>
          <w:tcPr>
            <w:tcW w:w="1705" w:type="dxa"/>
            <w:vAlign w:val="bottom"/>
          </w:tcPr>
          <w:p w14:paraId="4946C1EE" w14:textId="1351D7F9" w:rsidR="00F21CA5" w:rsidRPr="00630449" w:rsidRDefault="00F21CA5" w:rsidP="00F21C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-30,13%</w:t>
            </w:r>
          </w:p>
        </w:tc>
      </w:tr>
      <w:tr w:rsidR="00F21CA5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F21CA5" w:rsidRPr="003B455E" w:rsidRDefault="00F21CA5" w:rsidP="00F21CA5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F21CA5" w:rsidRPr="00630449" w:rsidRDefault="00F21CA5" w:rsidP="00F21CA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38CE7169" w:rsidR="00F21CA5" w:rsidRPr="000B6BA1" w:rsidRDefault="00F21CA5" w:rsidP="00F21CA5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-2,79%</w:t>
            </w:r>
          </w:p>
        </w:tc>
        <w:tc>
          <w:tcPr>
            <w:tcW w:w="1705" w:type="dxa"/>
            <w:vAlign w:val="bottom"/>
          </w:tcPr>
          <w:p w14:paraId="529BB3CB" w14:textId="69982640" w:rsidR="00F21CA5" w:rsidRPr="00630449" w:rsidRDefault="00F21CA5" w:rsidP="00F21CA5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-53,75%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419B265" w:rsidR="007A0DCF" w:rsidRPr="00C50091" w:rsidRDefault="007E4067" w:rsidP="00D42C4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42C4C" w:rsidRPr="00D42C4C">
        <w:rPr>
          <w:rFonts w:cstheme="minorHAnsi"/>
        </w:rPr>
        <w:t>3 275,12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676721AB" w:rsidR="007A0DCF" w:rsidRPr="00C50091" w:rsidRDefault="007A0DCF" w:rsidP="00D42C4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D42C4C" w:rsidRPr="00D42C4C">
        <w:rPr>
          <w:rFonts w:cstheme="minorHAnsi"/>
        </w:rPr>
        <w:t>1</w:t>
      </w:r>
      <w:r w:rsidR="00D42C4C">
        <w:rPr>
          <w:rFonts w:cstheme="minorHAnsi"/>
        </w:rPr>
        <w:t> </w:t>
      </w:r>
      <w:r w:rsidR="00D42C4C" w:rsidRPr="00D42C4C">
        <w:rPr>
          <w:rFonts w:cstheme="minorHAnsi"/>
        </w:rPr>
        <w:t>188</w:t>
      </w:r>
      <w:r w:rsidR="00D42C4C">
        <w:rPr>
          <w:rFonts w:cstheme="minorHAnsi"/>
        </w:rPr>
        <w:t> </w:t>
      </w:r>
      <w:r w:rsidR="00D42C4C" w:rsidRPr="00D42C4C">
        <w:rPr>
          <w:rFonts w:cstheme="minorHAnsi"/>
        </w:rPr>
        <w:t>416</w:t>
      </w:r>
      <w:r w:rsidR="00D42C4C">
        <w:rPr>
          <w:rFonts w:cstheme="minorHAnsi"/>
        </w:rPr>
        <w:t xml:space="preserve"> </w:t>
      </w:r>
      <w:r w:rsidR="00D42C4C" w:rsidRPr="00D42C4C">
        <w:rPr>
          <w:rFonts w:cstheme="minorHAnsi"/>
        </w:rPr>
        <w:t>820,81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B6BA1"/>
    <w:rsid w:val="000C2A9D"/>
    <w:rsid w:val="000D4813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34414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5192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05D6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E3D86"/>
    <w:rsid w:val="008F0093"/>
    <w:rsid w:val="00901A7F"/>
    <w:rsid w:val="009304F3"/>
    <w:rsid w:val="00955B33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A6456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42075"/>
    <w:rsid w:val="00D42C4C"/>
    <w:rsid w:val="00D670C8"/>
    <w:rsid w:val="00D72626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21F07"/>
    <w:rsid w:val="00E4575A"/>
    <w:rsid w:val="00E66B06"/>
    <w:rsid w:val="00EA257D"/>
    <w:rsid w:val="00F21CA5"/>
    <w:rsid w:val="00F47D09"/>
    <w:rsid w:val="00F5438A"/>
    <w:rsid w:val="00F54F05"/>
    <w:rsid w:val="00F72E55"/>
    <w:rsid w:val="00F843D8"/>
    <w:rsid w:val="00F8635C"/>
    <w:rsid w:val="00F90093"/>
    <w:rsid w:val="00F97BFF"/>
    <w:rsid w:val="00FA0425"/>
    <w:rsid w:val="00FB02D9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4F-4F50-B583-05A374426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4.5354064647262382E-2</c:v>
                </c:pt>
                <c:pt idx="1">
                  <c:v>-2.2150977314158327E-2</c:v>
                </c:pt>
                <c:pt idx="2">
                  <c:v>-6.9957321633972412E-3</c:v>
                </c:pt>
                <c:pt idx="3">
                  <c:v>-5.0110597967783561E-2</c:v>
                </c:pt>
                <c:pt idx="4">
                  <c:v>2.219056574185229E-2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F-4F50-B583-05A374426D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109</cp:revision>
  <cp:lastPrinted>2021-09-07T11:44:00Z</cp:lastPrinted>
  <dcterms:created xsi:type="dcterms:W3CDTF">2021-10-04T15:02:00Z</dcterms:created>
  <dcterms:modified xsi:type="dcterms:W3CDTF">2025-03-11T10:12:00Z</dcterms:modified>
</cp:coreProperties>
</file>