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A0CE0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A90A42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460B90" w:rsidRDefault="00A145AD" w:rsidP="00FE0E52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FE0E52">
                    <w:t>560</w:t>
                  </w:r>
                </w:p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F1216C" w:rsidRDefault="003F501F" w:rsidP="000915CA">
                  <w:pPr>
                    <w:jc w:val="center"/>
                  </w:pPr>
                  <w:r>
                    <w:t>0,</w:t>
                  </w:r>
                  <w:r w:rsidR="00FE0E52">
                    <w:t>440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0915CA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E0E52">
                    <w:t>00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  <w:r w:rsidR="00CA7FB1" w:rsidRPr="00D024AC">
                    <w:t xml:space="preserve"> </w:t>
                  </w:r>
                  <w:r w:rsidR="00CA7FB1" w:rsidRPr="00D024AC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946727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D024AC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</w:tr>
            <w:tr w:rsidR="00CC5DF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C5DFB" w:rsidRPr="00250C76" w:rsidRDefault="00CC5DFB" w:rsidP="00CC5D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C5DFB" w:rsidRPr="00FC6A6C" w:rsidRDefault="00CC5DFB" w:rsidP="00CC5D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CC5DF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C5DFB" w:rsidRPr="00250C76" w:rsidRDefault="00CC5DFB" w:rsidP="00CC5D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C5DFB" w:rsidRPr="00FC6A6C" w:rsidRDefault="00CC5DFB" w:rsidP="00CC5D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CC5DF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C5DFB" w:rsidRPr="00250C76" w:rsidRDefault="00CC5DFB" w:rsidP="00CC5D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C5DFB" w:rsidRPr="00FC6A6C" w:rsidRDefault="00CC5DFB" w:rsidP="00CC5D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CC5DF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C5DFB" w:rsidRPr="00250C76" w:rsidRDefault="00CC5DFB" w:rsidP="00CC5D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C5DFB" w:rsidRPr="00FC6A6C" w:rsidRDefault="00CC5DFB" w:rsidP="00CC5D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07" w:type="pct"/>
                  <w:vAlign w:val="center"/>
                </w:tcPr>
                <w:p w:rsidR="00CC5DFB" w:rsidRDefault="00CC5DFB" w:rsidP="00CC5D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74153">
              <w:rPr>
                <w:b/>
              </w:rPr>
              <w:t>138,17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BF4F68">
              <w:rPr>
                <w:b/>
              </w:rPr>
              <w:t>189 750 159 680,78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B440C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Доходность за 202</w:t>
                  </w:r>
                  <w:r w:rsidR="00050665" w:rsidRPr="00FB440C">
                    <w:rPr>
                      <w:sz w:val="14"/>
                    </w:rPr>
                    <w:t>2</w:t>
                  </w:r>
                  <w:r w:rsidR="00FC657D" w:rsidRPr="00FB440C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AD71D9" w:rsidP="006D475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0CE0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4153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0A42"/>
    <w:rsid w:val="00A94B71"/>
    <w:rsid w:val="00AA7E8D"/>
    <w:rsid w:val="00AB2BB5"/>
    <w:rsid w:val="00AB6203"/>
    <w:rsid w:val="00AB6DA5"/>
    <w:rsid w:val="00AD0BBC"/>
    <w:rsid w:val="00AD43BD"/>
    <w:rsid w:val="00AD71D9"/>
    <w:rsid w:val="00AD72DB"/>
    <w:rsid w:val="00AE4BAC"/>
    <w:rsid w:val="00AE4E7D"/>
    <w:rsid w:val="00AF334C"/>
    <w:rsid w:val="00B136C6"/>
    <w:rsid w:val="00B200D2"/>
    <w:rsid w:val="00B217E8"/>
    <w:rsid w:val="00B504D4"/>
    <w:rsid w:val="00B703A5"/>
    <w:rsid w:val="00B8310D"/>
    <w:rsid w:val="00B97DA4"/>
    <w:rsid w:val="00BA12BE"/>
    <w:rsid w:val="00BC0CE6"/>
    <w:rsid w:val="00BD3FAB"/>
    <w:rsid w:val="00BD730B"/>
    <w:rsid w:val="00BF4F68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5DFB"/>
    <w:rsid w:val="00CC71D8"/>
    <w:rsid w:val="00CE0806"/>
    <w:rsid w:val="00CE6D2F"/>
    <w:rsid w:val="00CF76F5"/>
    <w:rsid w:val="00D024AC"/>
    <w:rsid w:val="00D06B51"/>
    <w:rsid w:val="00D12D9E"/>
    <w:rsid w:val="00D14FEC"/>
    <w:rsid w:val="00D65E8D"/>
    <w:rsid w:val="00D65ECD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0E5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2567991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0C86-5E43-42FE-B91C-B852917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2023-03-22T08:29:00Z</dcterms:created>
  <dcterms:modified xsi:type="dcterms:W3CDTF">2025-03-09T15:19:00Z</dcterms:modified>
</cp:coreProperties>
</file>