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57E8A">
              <w:rPr>
                <w:b/>
              </w:rPr>
              <w:t>28.02.2025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A11923">
              <w:t>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67184" w:rsidRPr="00921EE9" w:rsidRDefault="00D93DDA" w:rsidP="00B67184">
                  <w:pPr>
                    <w:jc w:val="center"/>
                  </w:pPr>
                  <w:r>
                    <w:t>96,409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2F55D6" w:rsidRDefault="00D93DDA" w:rsidP="002F55D6">
                  <w:pPr>
                    <w:jc w:val="center"/>
                    <w:rPr>
                      <w:lang w:val="en-US"/>
                    </w:rPr>
                  </w:pPr>
                  <w:r>
                    <w:t>3,591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8B7BC2" w:rsidP="00377AA2">
                  <w:r>
                    <w:t>Высокий</w:t>
                  </w:r>
                  <w:bookmarkStart w:id="0" w:name="_GoBack"/>
                  <w:bookmarkEnd w:id="0"/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E93C18" w:rsidP="00377AA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E93C18" w:rsidP="00377AA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03121B" w:rsidRDefault="00C92008" w:rsidP="00CA7FB1">
                  <w:pPr>
                    <w:jc w:val="center"/>
                  </w:pPr>
                  <w:r w:rsidRPr="0003121B">
                    <w:t>Д</w:t>
                  </w:r>
                  <w:r w:rsidR="00FC657D" w:rsidRPr="0003121B">
                    <w:t>оходность за календарный год, %</w:t>
                  </w:r>
                  <w:r w:rsidR="00CA7FB1" w:rsidRPr="0003121B">
                    <w:t xml:space="preserve"> </w:t>
                  </w:r>
                  <w:r w:rsidR="00CA7FB1" w:rsidRPr="0003121B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03121B" w:rsidRDefault="00C92008" w:rsidP="007041B8">
                  <w:pPr>
                    <w:jc w:val="center"/>
                    <w:rPr>
                      <w:b w:val="0"/>
                    </w:rPr>
                  </w:pPr>
                  <w:r w:rsidRPr="0003121B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1F4B70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03121B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03121B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0312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03121B">
                    <w:rPr>
                      <w:color w:val="FFFFFF" w:themeColor="background1"/>
                      <w:sz w:val="14"/>
                    </w:rPr>
                    <w:t>**</w:t>
                  </w:r>
                </w:p>
              </w:tc>
            </w:tr>
            <w:tr w:rsidR="00D93DD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93DDA" w:rsidRPr="00250C76" w:rsidRDefault="00D93DDA" w:rsidP="00D93D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93DDA" w:rsidRPr="00FC6A6C" w:rsidRDefault="00D93DDA" w:rsidP="00D93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D93DDA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93DDA" w:rsidRPr="00250C76" w:rsidRDefault="00D93DDA" w:rsidP="00D93D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93DDA" w:rsidRPr="00FC6A6C" w:rsidRDefault="00D93DDA" w:rsidP="00D93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D93DD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93DDA" w:rsidRPr="00250C76" w:rsidRDefault="00D93DDA" w:rsidP="00D93D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93DDA" w:rsidRPr="00FC6A6C" w:rsidRDefault="00D93DDA" w:rsidP="00D93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D93DDA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93DDA" w:rsidRPr="00250C76" w:rsidRDefault="00D93DDA" w:rsidP="00D93D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93DDA" w:rsidRPr="00FC6A6C" w:rsidRDefault="00D93DDA" w:rsidP="00D93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35,5%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25,6%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tr w:rsidR="00D93DD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93DDA" w:rsidRPr="00250C76" w:rsidRDefault="00D93DDA" w:rsidP="00D93DD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93DDA" w:rsidRPr="00FC6A6C" w:rsidRDefault="00D93DDA" w:rsidP="00D93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35,9%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07" w:type="pct"/>
                  <w:vAlign w:val="center"/>
                </w:tcPr>
                <w:p w:rsidR="00D93DDA" w:rsidRDefault="00D93DDA" w:rsidP="00D93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F90DE9">
              <w:rPr>
                <w:b/>
              </w:rPr>
              <w:t>186,9024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565749">
              <w:rPr>
                <w:b/>
              </w:rPr>
              <w:t>8 946 764 384,49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921EE9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3538BE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3538BE">
                    <w:rPr>
                      <w:sz w:val="14"/>
                    </w:rPr>
                    <w:t>*</w:t>
                  </w:r>
                  <w:r w:rsidR="00FC657D" w:rsidRPr="003538BE">
                    <w:rPr>
                      <w:sz w:val="14"/>
                    </w:rPr>
                    <w:t xml:space="preserve"> Доходность за 202</w:t>
                  </w:r>
                  <w:r w:rsidR="00283A03" w:rsidRPr="003538BE">
                    <w:rPr>
                      <w:sz w:val="14"/>
                    </w:rPr>
                    <w:t>1</w:t>
                  </w:r>
                  <w:r w:rsidR="00FC657D" w:rsidRPr="003538BE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3538BE">
                    <w:rPr>
                      <w:sz w:val="14"/>
                    </w:rPr>
                    <w:t>**</w:t>
                  </w:r>
                  <w:r w:rsidR="00FC657D" w:rsidRPr="003538BE">
                    <w:rPr>
                      <w:sz w:val="14"/>
                    </w:rPr>
                    <w:t xml:space="preserve"> </w:t>
                  </w:r>
                  <w:r w:rsidR="00283A03" w:rsidRPr="003538BE">
                    <w:rPr>
                      <w:sz w:val="14"/>
                    </w:rPr>
                    <w:t xml:space="preserve">Индекс </w:t>
                  </w:r>
                  <w:r w:rsidR="00283A03" w:rsidRPr="00901252">
                    <w:rPr>
                      <w:sz w:val="14"/>
                    </w:rPr>
                    <w:t xml:space="preserve">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4B1C00" w:rsidRPr="0076579D" w:rsidRDefault="00BF25DA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AE2"/>
    <w:rsid w:val="000020BC"/>
    <w:rsid w:val="00031217"/>
    <w:rsid w:val="0003121B"/>
    <w:rsid w:val="00050665"/>
    <w:rsid w:val="00082E41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9DE"/>
    <w:rsid w:val="001E5B78"/>
    <w:rsid w:val="001F4B70"/>
    <w:rsid w:val="0020477E"/>
    <w:rsid w:val="0022422B"/>
    <w:rsid w:val="00230966"/>
    <w:rsid w:val="00231844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570A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538BE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249C8"/>
    <w:rsid w:val="00430CC3"/>
    <w:rsid w:val="00452A33"/>
    <w:rsid w:val="00456683"/>
    <w:rsid w:val="004A4465"/>
    <w:rsid w:val="004B1C00"/>
    <w:rsid w:val="004B5473"/>
    <w:rsid w:val="004C19E5"/>
    <w:rsid w:val="004C2974"/>
    <w:rsid w:val="004D5068"/>
    <w:rsid w:val="004D7EE2"/>
    <w:rsid w:val="005061E6"/>
    <w:rsid w:val="00541423"/>
    <w:rsid w:val="00561A55"/>
    <w:rsid w:val="00565749"/>
    <w:rsid w:val="00566956"/>
    <w:rsid w:val="00572964"/>
    <w:rsid w:val="00592864"/>
    <w:rsid w:val="005933BE"/>
    <w:rsid w:val="00596E3B"/>
    <w:rsid w:val="005B51D0"/>
    <w:rsid w:val="005C211B"/>
    <w:rsid w:val="005C2D72"/>
    <w:rsid w:val="005C7303"/>
    <w:rsid w:val="005D6155"/>
    <w:rsid w:val="005E3574"/>
    <w:rsid w:val="005E42DD"/>
    <w:rsid w:val="005F762A"/>
    <w:rsid w:val="00600320"/>
    <w:rsid w:val="0060439E"/>
    <w:rsid w:val="00605F31"/>
    <w:rsid w:val="00615639"/>
    <w:rsid w:val="006161BD"/>
    <w:rsid w:val="0062322A"/>
    <w:rsid w:val="00624320"/>
    <w:rsid w:val="00630736"/>
    <w:rsid w:val="00631387"/>
    <w:rsid w:val="00635935"/>
    <w:rsid w:val="0064130A"/>
    <w:rsid w:val="00646615"/>
    <w:rsid w:val="00654427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550A1"/>
    <w:rsid w:val="00857BC5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B7BC2"/>
    <w:rsid w:val="008C34C5"/>
    <w:rsid w:val="008C6C21"/>
    <w:rsid w:val="008C7573"/>
    <w:rsid w:val="008D4BC7"/>
    <w:rsid w:val="008F22E6"/>
    <w:rsid w:val="008F7CC7"/>
    <w:rsid w:val="00901252"/>
    <w:rsid w:val="009119DF"/>
    <w:rsid w:val="00912219"/>
    <w:rsid w:val="00921EE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1923"/>
    <w:rsid w:val="00A13498"/>
    <w:rsid w:val="00A25F15"/>
    <w:rsid w:val="00A41760"/>
    <w:rsid w:val="00A41BF8"/>
    <w:rsid w:val="00A53615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BF25DA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3F78"/>
    <w:rsid w:val="00CE574A"/>
    <w:rsid w:val="00D047FB"/>
    <w:rsid w:val="00D10EE8"/>
    <w:rsid w:val="00D12D9E"/>
    <w:rsid w:val="00D17022"/>
    <w:rsid w:val="00D41826"/>
    <w:rsid w:val="00D57E8A"/>
    <w:rsid w:val="00D62389"/>
    <w:rsid w:val="00D65E8D"/>
    <w:rsid w:val="00D66E93"/>
    <w:rsid w:val="00D8266B"/>
    <w:rsid w:val="00D839C2"/>
    <w:rsid w:val="00D93DDA"/>
    <w:rsid w:val="00D967A1"/>
    <w:rsid w:val="00DA4D8C"/>
    <w:rsid w:val="00DD215D"/>
    <w:rsid w:val="00DE34A7"/>
    <w:rsid w:val="00E042EA"/>
    <w:rsid w:val="00E06CA9"/>
    <w:rsid w:val="00E076E7"/>
    <w:rsid w:val="00E17B71"/>
    <w:rsid w:val="00E41D91"/>
    <w:rsid w:val="00E515E2"/>
    <w:rsid w:val="00E70778"/>
    <w:rsid w:val="00E7508F"/>
    <w:rsid w:val="00E93C18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DE9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10281A9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F220-3984-42D4-9B5B-09E4AE4D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193</cp:revision>
  <dcterms:created xsi:type="dcterms:W3CDTF">2023-03-22T09:15:00Z</dcterms:created>
  <dcterms:modified xsi:type="dcterms:W3CDTF">2025-03-11T11:39:00Z</dcterms:modified>
</cp:coreProperties>
</file>