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421D1">
              <w:rPr>
                <w:b/>
              </w:rPr>
              <w:t>28.02.2025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237A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0F5A07">
              <w:rPr>
                <w:b/>
              </w:rPr>
              <w:t>Управляемые а</w:t>
            </w:r>
            <w:r w:rsidR="00344251" w:rsidRPr="00344251">
              <w:rPr>
                <w:b/>
              </w:rPr>
              <w:t>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1A7B28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F06C82" w:rsidP="00344251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44251" w:rsidRPr="00A970D9">
                      <w:rPr>
                        <w:rStyle w:val="a4"/>
                        <w:sz w:val="20"/>
                        <w:szCs w:val="20"/>
                      </w:rPr>
                      <w:t>https://www.alfacapital.ru/disclosure/pifs/bpif_akmrs/pif-rules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11756F" w:rsidRPr="0011756F" w:rsidRDefault="0011756F" w:rsidP="0011756F">
            <w:pPr>
              <w:pStyle w:val="1"/>
              <w:numPr>
                <w:ilvl w:val="0"/>
                <w:numId w:val="14"/>
              </w:numPr>
            </w:pPr>
            <w:r w:rsidRPr="0011756F">
              <w:t>Фонд реализует стратегию активного управления посредством инвестирования преимущественно в акции и депозитарные расписки</w:t>
            </w:r>
            <w:r>
              <w:t xml:space="preserve"> на акции эмитентов с рыночной капитализацией не менее 10 млрд рублей.</w:t>
            </w:r>
          </w:p>
          <w:p w:rsidR="00344251" w:rsidRDefault="003D564A" w:rsidP="0034425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344251">
              <w:t xml:space="preserve"> управление.</w:t>
            </w:r>
          </w:p>
          <w:p w:rsidR="00802D4A" w:rsidRPr="00377AA2" w:rsidRDefault="00344251" w:rsidP="0034425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47E52">
              <w:t>49 объектов</w:t>
            </w:r>
            <w:r>
              <w:t>.</w:t>
            </w:r>
          </w:p>
          <w:p w:rsidR="00787466" w:rsidRDefault="00787466" w:rsidP="00106B68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8B28DE" w:rsidRDefault="00106B68" w:rsidP="00106B68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8B28DE">
              <w:instrText xml:space="preserve">Excel.SheetMacroEnabled.12 "\\\\bro-ms-srv105\\All_Folders\\Portfolio Management\\Dzhioev\\КИДы\\Перечни имущества\\MASTERFILE 1.4.xlsm" Second!R266C1:R271C3 </w:instrText>
            </w:r>
            <w:r>
              <w:instrText xml:space="preserve">\a \f 4 \h </w:instrText>
            </w:r>
            <w:r w:rsidR="008B28DE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8B28DE" w:rsidRPr="008B28DE" w:rsidTr="008B28DE">
              <w:trPr>
                <w:divId w:val="29984975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B28D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B28D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B28D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8B28DE" w:rsidRPr="008B28DE" w:rsidTr="008B28DE">
              <w:trPr>
                <w:divId w:val="29984975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28D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28D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28D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9,25</w:t>
                  </w:r>
                </w:p>
              </w:tc>
            </w:tr>
            <w:tr w:rsidR="008B28DE" w:rsidRPr="008B28DE" w:rsidTr="008B28DE">
              <w:trPr>
                <w:divId w:val="29984975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28D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28D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28D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9,05</w:t>
                  </w:r>
                </w:p>
              </w:tc>
            </w:tr>
            <w:tr w:rsidR="008B28DE" w:rsidRPr="008B28DE" w:rsidTr="008B28DE">
              <w:trPr>
                <w:divId w:val="29984975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28D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28D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28D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8,97</w:t>
                  </w:r>
                </w:p>
              </w:tc>
            </w:tr>
            <w:tr w:rsidR="008B28DE" w:rsidRPr="008B28DE" w:rsidTr="008B28DE">
              <w:trPr>
                <w:divId w:val="29984975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28D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28D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28D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8,82</w:t>
                  </w:r>
                </w:p>
              </w:tc>
            </w:tr>
            <w:tr w:rsidR="008B28DE" w:rsidRPr="008B28DE" w:rsidTr="008B28DE">
              <w:trPr>
                <w:divId w:val="29984975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8B28D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</w:t>
                  </w:r>
                  <w:proofErr w:type="spellEnd"/>
                  <w:r w:rsidRPr="008B28D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28D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B28DE" w:rsidRPr="008B28DE" w:rsidRDefault="008B28DE" w:rsidP="008B28D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B28D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8,44</w:t>
                  </w:r>
                </w:p>
              </w:tc>
            </w:tr>
          </w:tbl>
          <w:p w:rsidR="00106B68" w:rsidRPr="00787466" w:rsidRDefault="00106B68" w:rsidP="00106B68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435B10" w:rsidRDefault="00435B1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B15E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</w:t>
                  </w:r>
                  <w:r w:rsidRPr="00902DB5">
                    <w:t xml:space="preserve">, % </w:t>
                  </w:r>
                  <w:r w:rsidRPr="00902DB5">
                    <w:rPr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ED6A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ED6A2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7BFD18D" wp14:editId="2C12F7C9">
                        <wp:extent cx="2642870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902DB5" w:rsidRDefault="00DE2942" w:rsidP="00ED6A2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902DB5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902DB5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Pr="00902DB5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</w:t>
                  </w:r>
                </w:p>
              </w:tc>
            </w:tr>
            <w:tr w:rsidR="008B28D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B28DE" w:rsidRPr="00250C76" w:rsidRDefault="008B28DE" w:rsidP="008B28DE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8B28DE" w:rsidRPr="00FC6A6C" w:rsidRDefault="008B28DE" w:rsidP="008B28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8B28DE" w:rsidRDefault="008B28DE" w:rsidP="008B28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8,3%</w:t>
                  </w:r>
                </w:p>
              </w:tc>
              <w:tc>
                <w:tcPr>
                  <w:tcW w:w="840" w:type="pct"/>
                  <w:vAlign w:val="center"/>
                </w:tcPr>
                <w:p w:rsidR="008B28DE" w:rsidRDefault="008B28DE" w:rsidP="008B28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7,0%</w:t>
                  </w:r>
                </w:p>
              </w:tc>
              <w:tc>
                <w:tcPr>
                  <w:tcW w:w="828" w:type="pct"/>
                  <w:vAlign w:val="center"/>
                </w:tcPr>
                <w:p w:rsidR="008B28DE" w:rsidRDefault="008B28DE" w:rsidP="008B28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8B28DE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B28DE" w:rsidRPr="00250C76" w:rsidRDefault="008B28DE" w:rsidP="008B28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B28DE" w:rsidRPr="00FC6A6C" w:rsidRDefault="008B28DE" w:rsidP="008B28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8B28DE" w:rsidRDefault="008B28DE" w:rsidP="008B28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25,4%</w:t>
                  </w:r>
                </w:p>
              </w:tc>
              <w:tc>
                <w:tcPr>
                  <w:tcW w:w="840" w:type="pct"/>
                  <w:vAlign w:val="center"/>
                </w:tcPr>
                <w:p w:rsidR="008B28DE" w:rsidRDefault="008B28DE" w:rsidP="008B28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21,3%</w:t>
                  </w:r>
                </w:p>
              </w:tc>
              <w:tc>
                <w:tcPr>
                  <w:tcW w:w="828" w:type="pct"/>
                  <w:vAlign w:val="center"/>
                </w:tcPr>
                <w:p w:rsidR="008B28DE" w:rsidRDefault="008B28DE" w:rsidP="008B28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tr w:rsidR="008B28D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B28DE" w:rsidRPr="00250C76" w:rsidRDefault="008B28DE" w:rsidP="008B28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B28DE" w:rsidRPr="00FC6A6C" w:rsidRDefault="008B28DE" w:rsidP="008B28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8B28DE" w:rsidRDefault="008B28DE" w:rsidP="008B28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24,6%</w:t>
                  </w:r>
                </w:p>
              </w:tc>
              <w:tc>
                <w:tcPr>
                  <w:tcW w:w="840" w:type="pct"/>
                  <w:vAlign w:val="center"/>
                </w:tcPr>
                <w:p w:rsidR="008B28DE" w:rsidRDefault="008B28DE" w:rsidP="008B28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19,1%</w:t>
                  </w:r>
                </w:p>
              </w:tc>
              <w:tc>
                <w:tcPr>
                  <w:tcW w:w="828" w:type="pct"/>
                  <w:vAlign w:val="center"/>
                </w:tcPr>
                <w:p w:rsidR="008B28DE" w:rsidRDefault="008B28DE" w:rsidP="008B28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</w:tr>
            <w:tr w:rsidR="008B28DE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B28DE" w:rsidRPr="00250C76" w:rsidRDefault="008B28DE" w:rsidP="008B28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B28DE" w:rsidRPr="00FC6A6C" w:rsidRDefault="008B28DE" w:rsidP="008B28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8B28DE" w:rsidRDefault="008B28DE" w:rsidP="008B28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15,3%</w:t>
                  </w:r>
                </w:p>
              </w:tc>
              <w:tc>
                <w:tcPr>
                  <w:tcW w:w="840" w:type="pct"/>
                  <w:vAlign w:val="center"/>
                </w:tcPr>
                <w:p w:rsidR="008B28DE" w:rsidRDefault="008B28DE" w:rsidP="008B28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5,4%</w:t>
                  </w:r>
                </w:p>
              </w:tc>
              <w:tc>
                <w:tcPr>
                  <w:tcW w:w="828" w:type="pct"/>
                  <w:vAlign w:val="center"/>
                </w:tcPr>
                <w:p w:rsidR="008B28DE" w:rsidRDefault="008B28DE" w:rsidP="008B28D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8B28DE" w:rsidRPr="00250C76" w:rsidTr="00A3283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B28DE" w:rsidRPr="00250C76" w:rsidRDefault="008B28DE" w:rsidP="008B28DE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B28DE" w:rsidRPr="00FC6A6C" w:rsidRDefault="008B28DE" w:rsidP="008B28D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8B28DE" w:rsidRDefault="008B28DE" w:rsidP="008B28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138,8%</w:t>
                  </w:r>
                </w:p>
              </w:tc>
              <w:tc>
                <w:tcPr>
                  <w:tcW w:w="840" w:type="pct"/>
                  <w:vAlign w:val="center"/>
                </w:tcPr>
                <w:p w:rsidR="008B28DE" w:rsidRDefault="008B28DE" w:rsidP="008B28D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106,8%</w:t>
                  </w:r>
                </w:p>
              </w:tc>
              <w:tc>
                <w:tcPr>
                  <w:tcW w:w="828" w:type="pct"/>
                  <w:vAlign w:val="center"/>
                </w:tcPr>
                <w:p w:rsidR="008B28DE" w:rsidRDefault="008B28DE" w:rsidP="008B28D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F06C82" w:rsidRPr="00250C76" w:rsidTr="00A3283A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34425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8636E4">
              <w:rPr>
                <w:b/>
              </w:rPr>
              <w:t>203,1424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34425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1A7334">
              <w:rPr>
                <w:b/>
              </w:rPr>
              <w:t>18 810 651 306,1</w:t>
            </w:r>
            <w:r w:rsidR="00344251" w:rsidRPr="00344251">
              <w:rPr>
                <w:b/>
              </w:rPr>
              <w:t xml:space="preserve"> руб</w:t>
            </w:r>
            <w:r w:rsidR="001A7B28" w:rsidRPr="00344251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F138B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4246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B5E07" w:rsidP="006605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4213 от 23.11.2020 г.</w:t>
            </w:r>
          </w:p>
          <w:p w:rsidR="00344251" w:rsidRDefault="00344251" w:rsidP="00344251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063091" w:rsidRDefault="00063091" w:rsidP="00344251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007CD5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CF4049">
              <w:trPr>
                <w:trHeight w:val="895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CF4049" w:rsidRDefault="00CA7FB1" w:rsidP="00283A03">
                  <w:pPr>
                    <w:rPr>
                      <w:sz w:val="14"/>
                    </w:rPr>
                  </w:pPr>
                  <w:r w:rsidRPr="00CF4049">
                    <w:rPr>
                      <w:sz w:val="14"/>
                    </w:rPr>
                    <w:t>*</w:t>
                  </w:r>
                  <w:r w:rsidR="00FC657D" w:rsidRPr="00CF4049">
                    <w:rPr>
                      <w:sz w:val="14"/>
                    </w:rPr>
                    <w:t xml:space="preserve"> Доходность за 202</w:t>
                  </w:r>
                  <w:r w:rsidR="00F06C82" w:rsidRPr="00CF4049">
                    <w:rPr>
                      <w:sz w:val="14"/>
                    </w:rPr>
                    <w:t>0</w:t>
                  </w:r>
                  <w:r w:rsidR="00FC657D" w:rsidRPr="00CF4049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B93C75" w:rsidRPr="00CF4049" w:rsidRDefault="001F3BBE" w:rsidP="00B93C75">
                  <w:pPr>
                    <w:rPr>
                      <w:sz w:val="14"/>
                    </w:rPr>
                  </w:pPr>
                  <w:r w:rsidRPr="00CF4049">
                    <w:rPr>
                      <w:sz w:val="14"/>
                    </w:rPr>
                    <w:t xml:space="preserve">** </w:t>
                  </w:r>
                  <w:r w:rsidR="00B93C75" w:rsidRPr="00CF4049">
                    <w:rPr>
                      <w:sz w:val="14"/>
                    </w:rPr>
                    <w:t xml:space="preserve">Индекс </w:t>
                  </w:r>
                  <w:proofErr w:type="spellStart"/>
                  <w:r w:rsidR="00B93C75" w:rsidRPr="00CF4049">
                    <w:rPr>
                      <w:sz w:val="14"/>
                    </w:rPr>
                    <w:t>Мосбиржи</w:t>
                  </w:r>
                  <w:proofErr w:type="spellEnd"/>
                  <w:r w:rsidR="00B93C75" w:rsidRPr="00CF4049">
                    <w:rPr>
                      <w:sz w:val="14"/>
                    </w:rPr>
                    <w:t xml:space="preserve"> (</w:t>
                  </w:r>
                  <w:r w:rsidR="00B93C75" w:rsidRPr="00CF4049">
                    <w:rPr>
                      <w:sz w:val="14"/>
                      <w:lang w:val="en-US"/>
                    </w:rPr>
                    <w:t>IMOEX</w:t>
                  </w:r>
                  <w:r w:rsidR="00B93C75" w:rsidRPr="00CF4049">
                    <w:rPr>
                      <w:sz w:val="14"/>
                    </w:rPr>
                    <w:t>).</w:t>
                  </w:r>
                </w:p>
                <w:p w:rsidR="00C50C82" w:rsidRPr="00CF4049" w:rsidRDefault="00B93C75" w:rsidP="00283A03">
                  <w:pPr>
                    <w:rPr>
                      <w:sz w:val="14"/>
                    </w:rPr>
                  </w:pPr>
                  <w:r w:rsidRPr="00CF4049">
                    <w:rPr>
                      <w:sz w:val="14"/>
                    </w:rPr>
                    <w:t>*** Данные не указываются по причине смены бенчмарка (индекса/индикатора) и оценки результати</w:t>
                  </w:r>
                  <w:r w:rsidR="00B479EE" w:rsidRPr="00CF4049">
                    <w:rPr>
                      <w:sz w:val="14"/>
                    </w:rPr>
                    <w:t>вности в соответствии с ним с 15</w:t>
                  </w:r>
                  <w:r w:rsidRPr="00CF4049">
                    <w:rPr>
                      <w:sz w:val="14"/>
                    </w:rPr>
                    <w:t>.0</w:t>
                  </w:r>
                  <w:r w:rsidR="00B479EE" w:rsidRPr="00CF4049">
                    <w:rPr>
                      <w:sz w:val="14"/>
                    </w:rPr>
                    <w:t>3</w:t>
                  </w:r>
                  <w:r w:rsidRPr="00CF4049">
                    <w:rPr>
                      <w:sz w:val="14"/>
                    </w:rPr>
                    <w:t>.2024.</w:t>
                  </w:r>
                </w:p>
                <w:p w:rsidR="00792AD7" w:rsidRPr="00105D31" w:rsidRDefault="001A461B" w:rsidP="00283A0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51" w:rsidRDefault="00025E51" w:rsidP="00566956">
      <w:r>
        <w:separator/>
      </w:r>
    </w:p>
  </w:endnote>
  <w:endnote w:type="continuationSeparator" w:id="0">
    <w:p w:rsidR="00025E51" w:rsidRDefault="00025E5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51" w:rsidRDefault="00025E51" w:rsidP="00566956">
      <w:r>
        <w:separator/>
      </w:r>
    </w:p>
  </w:footnote>
  <w:footnote w:type="continuationSeparator" w:id="0">
    <w:p w:rsidR="00025E51" w:rsidRDefault="00025E5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10D8"/>
    <w:rsid w:val="00006171"/>
    <w:rsid w:val="00007CD5"/>
    <w:rsid w:val="00022A31"/>
    <w:rsid w:val="00025E51"/>
    <w:rsid w:val="00030C98"/>
    <w:rsid w:val="00031217"/>
    <w:rsid w:val="0004345E"/>
    <w:rsid w:val="00047D69"/>
    <w:rsid w:val="00050665"/>
    <w:rsid w:val="00063091"/>
    <w:rsid w:val="00090FB7"/>
    <w:rsid w:val="00092A57"/>
    <w:rsid w:val="00092C3D"/>
    <w:rsid w:val="000B2CB8"/>
    <w:rsid w:val="000E2C0D"/>
    <w:rsid w:val="000F5A07"/>
    <w:rsid w:val="00100D52"/>
    <w:rsid w:val="0010434A"/>
    <w:rsid w:val="00105193"/>
    <w:rsid w:val="00105D31"/>
    <w:rsid w:val="00106B68"/>
    <w:rsid w:val="0011756F"/>
    <w:rsid w:val="00122B90"/>
    <w:rsid w:val="00126067"/>
    <w:rsid w:val="00145F20"/>
    <w:rsid w:val="00157A34"/>
    <w:rsid w:val="0016468A"/>
    <w:rsid w:val="00167904"/>
    <w:rsid w:val="0019376B"/>
    <w:rsid w:val="001960F4"/>
    <w:rsid w:val="001A3F7F"/>
    <w:rsid w:val="001A461B"/>
    <w:rsid w:val="001A590D"/>
    <w:rsid w:val="001A66A1"/>
    <w:rsid w:val="001A693C"/>
    <w:rsid w:val="001A7334"/>
    <w:rsid w:val="001A7B28"/>
    <w:rsid w:val="001B067C"/>
    <w:rsid w:val="001B14E5"/>
    <w:rsid w:val="001B1A9F"/>
    <w:rsid w:val="001B2382"/>
    <w:rsid w:val="001B30CB"/>
    <w:rsid w:val="001D2E5A"/>
    <w:rsid w:val="001D2E61"/>
    <w:rsid w:val="001E5B78"/>
    <w:rsid w:val="001E746D"/>
    <w:rsid w:val="001F3BBE"/>
    <w:rsid w:val="00211F64"/>
    <w:rsid w:val="00230966"/>
    <w:rsid w:val="00250C76"/>
    <w:rsid w:val="002534FC"/>
    <w:rsid w:val="002610BE"/>
    <w:rsid w:val="0026239B"/>
    <w:rsid w:val="002639C3"/>
    <w:rsid w:val="002679C4"/>
    <w:rsid w:val="00282AC3"/>
    <w:rsid w:val="00283A03"/>
    <w:rsid w:val="00292E77"/>
    <w:rsid w:val="002A2B17"/>
    <w:rsid w:val="002B5507"/>
    <w:rsid w:val="0030236A"/>
    <w:rsid w:val="00317ACA"/>
    <w:rsid w:val="00324C85"/>
    <w:rsid w:val="00333C0D"/>
    <w:rsid w:val="003344BF"/>
    <w:rsid w:val="00344251"/>
    <w:rsid w:val="00345DE5"/>
    <w:rsid w:val="00345FC0"/>
    <w:rsid w:val="00350CC8"/>
    <w:rsid w:val="003755BD"/>
    <w:rsid w:val="00377AA2"/>
    <w:rsid w:val="00381AA8"/>
    <w:rsid w:val="00392B71"/>
    <w:rsid w:val="00396F86"/>
    <w:rsid w:val="003A0EDA"/>
    <w:rsid w:val="003A6977"/>
    <w:rsid w:val="003B65E4"/>
    <w:rsid w:val="003C6249"/>
    <w:rsid w:val="003C7C8F"/>
    <w:rsid w:val="003D3B28"/>
    <w:rsid w:val="003D564A"/>
    <w:rsid w:val="003E653B"/>
    <w:rsid w:val="00400B1C"/>
    <w:rsid w:val="00406819"/>
    <w:rsid w:val="004070AC"/>
    <w:rsid w:val="004074F3"/>
    <w:rsid w:val="00407B7E"/>
    <w:rsid w:val="00410E22"/>
    <w:rsid w:val="0041765A"/>
    <w:rsid w:val="00435B10"/>
    <w:rsid w:val="00447B41"/>
    <w:rsid w:val="00462EFA"/>
    <w:rsid w:val="00485FC9"/>
    <w:rsid w:val="004B0AB2"/>
    <w:rsid w:val="004C77E0"/>
    <w:rsid w:val="004D1E76"/>
    <w:rsid w:val="004E64DD"/>
    <w:rsid w:val="004E662E"/>
    <w:rsid w:val="004F2B54"/>
    <w:rsid w:val="00561A55"/>
    <w:rsid w:val="00566956"/>
    <w:rsid w:val="00567BCD"/>
    <w:rsid w:val="0059586B"/>
    <w:rsid w:val="00596E3B"/>
    <w:rsid w:val="005A72A0"/>
    <w:rsid w:val="005B0DE5"/>
    <w:rsid w:val="005C7303"/>
    <w:rsid w:val="005E71FA"/>
    <w:rsid w:val="005F0571"/>
    <w:rsid w:val="00600320"/>
    <w:rsid w:val="00605F31"/>
    <w:rsid w:val="00615639"/>
    <w:rsid w:val="00624C1B"/>
    <w:rsid w:val="00631387"/>
    <w:rsid w:val="0066047B"/>
    <w:rsid w:val="00660594"/>
    <w:rsid w:val="00663AC4"/>
    <w:rsid w:val="0066415C"/>
    <w:rsid w:val="00684892"/>
    <w:rsid w:val="006A1DAF"/>
    <w:rsid w:val="006A52E9"/>
    <w:rsid w:val="006B571D"/>
    <w:rsid w:val="006C4C61"/>
    <w:rsid w:val="006D2ABA"/>
    <w:rsid w:val="006D522D"/>
    <w:rsid w:val="006D5973"/>
    <w:rsid w:val="006E5B96"/>
    <w:rsid w:val="006E7897"/>
    <w:rsid w:val="006F09E0"/>
    <w:rsid w:val="007041B8"/>
    <w:rsid w:val="00706E7A"/>
    <w:rsid w:val="00710BE6"/>
    <w:rsid w:val="00714E9F"/>
    <w:rsid w:val="0071584E"/>
    <w:rsid w:val="00732A5A"/>
    <w:rsid w:val="007428D0"/>
    <w:rsid w:val="007430AA"/>
    <w:rsid w:val="00772E9D"/>
    <w:rsid w:val="00775674"/>
    <w:rsid w:val="007839AF"/>
    <w:rsid w:val="00783C23"/>
    <w:rsid w:val="00787466"/>
    <w:rsid w:val="00792AD7"/>
    <w:rsid w:val="007C217C"/>
    <w:rsid w:val="007C3980"/>
    <w:rsid w:val="007D16C7"/>
    <w:rsid w:val="007D5C36"/>
    <w:rsid w:val="007E127F"/>
    <w:rsid w:val="007E65F9"/>
    <w:rsid w:val="007F775A"/>
    <w:rsid w:val="00802D4A"/>
    <w:rsid w:val="0080477B"/>
    <w:rsid w:val="00812030"/>
    <w:rsid w:val="00827B19"/>
    <w:rsid w:val="0083324A"/>
    <w:rsid w:val="008428EC"/>
    <w:rsid w:val="008550A1"/>
    <w:rsid w:val="008636E4"/>
    <w:rsid w:val="0087230A"/>
    <w:rsid w:val="008764D8"/>
    <w:rsid w:val="00883811"/>
    <w:rsid w:val="008905BA"/>
    <w:rsid w:val="00895BB8"/>
    <w:rsid w:val="008B28DE"/>
    <w:rsid w:val="008C34C5"/>
    <w:rsid w:val="008C6C21"/>
    <w:rsid w:val="008D20C0"/>
    <w:rsid w:val="008E4081"/>
    <w:rsid w:val="00902DB5"/>
    <w:rsid w:val="0091152D"/>
    <w:rsid w:val="00912219"/>
    <w:rsid w:val="00912A15"/>
    <w:rsid w:val="009237AE"/>
    <w:rsid w:val="00923988"/>
    <w:rsid w:val="0095745E"/>
    <w:rsid w:val="00966D71"/>
    <w:rsid w:val="00976254"/>
    <w:rsid w:val="009810A8"/>
    <w:rsid w:val="009822A8"/>
    <w:rsid w:val="009961B9"/>
    <w:rsid w:val="009B03E6"/>
    <w:rsid w:val="009B40F3"/>
    <w:rsid w:val="009C1DC3"/>
    <w:rsid w:val="009C4836"/>
    <w:rsid w:val="009D5286"/>
    <w:rsid w:val="009F28EB"/>
    <w:rsid w:val="00A003E1"/>
    <w:rsid w:val="00A03E35"/>
    <w:rsid w:val="00A0773D"/>
    <w:rsid w:val="00A124A4"/>
    <w:rsid w:val="00A2026E"/>
    <w:rsid w:val="00A3283A"/>
    <w:rsid w:val="00A41760"/>
    <w:rsid w:val="00A47E52"/>
    <w:rsid w:val="00A5558E"/>
    <w:rsid w:val="00A6435D"/>
    <w:rsid w:val="00A71DE2"/>
    <w:rsid w:val="00A721DE"/>
    <w:rsid w:val="00A729D0"/>
    <w:rsid w:val="00AA7E8D"/>
    <w:rsid w:val="00AB029E"/>
    <w:rsid w:val="00AD0BBC"/>
    <w:rsid w:val="00AD72DB"/>
    <w:rsid w:val="00AE74DF"/>
    <w:rsid w:val="00AF334C"/>
    <w:rsid w:val="00AF6568"/>
    <w:rsid w:val="00B106FB"/>
    <w:rsid w:val="00B136C6"/>
    <w:rsid w:val="00B15E6F"/>
    <w:rsid w:val="00B200D2"/>
    <w:rsid w:val="00B25EB7"/>
    <w:rsid w:val="00B34C8A"/>
    <w:rsid w:val="00B479EE"/>
    <w:rsid w:val="00B504D4"/>
    <w:rsid w:val="00B5732B"/>
    <w:rsid w:val="00B703A5"/>
    <w:rsid w:val="00B93C75"/>
    <w:rsid w:val="00BA12BE"/>
    <w:rsid w:val="00BA3646"/>
    <w:rsid w:val="00BB67F7"/>
    <w:rsid w:val="00BC0CE6"/>
    <w:rsid w:val="00BC7288"/>
    <w:rsid w:val="00BF322F"/>
    <w:rsid w:val="00BF3421"/>
    <w:rsid w:val="00C034C2"/>
    <w:rsid w:val="00C32A80"/>
    <w:rsid w:val="00C50C82"/>
    <w:rsid w:val="00C5656F"/>
    <w:rsid w:val="00C745A2"/>
    <w:rsid w:val="00C8510E"/>
    <w:rsid w:val="00C9150A"/>
    <w:rsid w:val="00C92008"/>
    <w:rsid w:val="00C974A1"/>
    <w:rsid w:val="00CA5EBC"/>
    <w:rsid w:val="00CA7FB1"/>
    <w:rsid w:val="00CB1815"/>
    <w:rsid w:val="00CB2B8D"/>
    <w:rsid w:val="00CC3745"/>
    <w:rsid w:val="00CC66E2"/>
    <w:rsid w:val="00CC71D8"/>
    <w:rsid w:val="00CD50FF"/>
    <w:rsid w:val="00CF138B"/>
    <w:rsid w:val="00CF4049"/>
    <w:rsid w:val="00D062A2"/>
    <w:rsid w:val="00D12D9E"/>
    <w:rsid w:val="00D421D1"/>
    <w:rsid w:val="00D61ACF"/>
    <w:rsid w:val="00D65B84"/>
    <w:rsid w:val="00D65E8D"/>
    <w:rsid w:val="00D70D06"/>
    <w:rsid w:val="00D850AB"/>
    <w:rsid w:val="00D90DF1"/>
    <w:rsid w:val="00D967A1"/>
    <w:rsid w:val="00DA4D8C"/>
    <w:rsid w:val="00DC01B7"/>
    <w:rsid w:val="00DD2278"/>
    <w:rsid w:val="00DD2FEB"/>
    <w:rsid w:val="00DE2942"/>
    <w:rsid w:val="00DE34A7"/>
    <w:rsid w:val="00E13775"/>
    <w:rsid w:val="00E30D56"/>
    <w:rsid w:val="00E323C3"/>
    <w:rsid w:val="00E3680E"/>
    <w:rsid w:val="00E43512"/>
    <w:rsid w:val="00E43FEB"/>
    <w:rsid w:val="00E467A9"/>
    <w:rsid w:val="00E53368"/>
    <w:rsid w:val="00E53DDB"/>
    <w:rsid w:val="00E57C7C"/>
    <w:rsid w:val="00E70778"/>
    <w:rsid w:val="00E7508F"/>
    <w:rsid w:val="00E84F9D"/>
    <w:rsid w:val="00E956F2"/>
    <w:rsid w:val="00EA3AF7"/>
    <w:rsid w:val="00EB5125"/>
    <w:rsid w:val="00EB5E07"/>
    <w:rsid w:val="00EC51DD"/>
    <w:rsid w:val="00ED6A28"/>
    <w:rsid w:val="00EE0155"/>
    <w:rsid w:val="00EE3572"/>
    <w:rsid w:val="00EF0199"/>
    <w:rsid w:val="00EF1396"/>
    <w:rsid w:val="00EF3CF1"/>
    <w:rsid w:val="00EF51B1"/>
    <w:rsid w:val="00EF7EFA"/>
    <w:rsid w:val="00F06787"/>
    <w:rsid w:val="00F06C82"/>
    <w:rsid w:val="00F104C6"/>
    <w:rsid w:val="00F15316"/>
    <w:rsid w:val="00F2675E"/>
    <w:rsid w:val="00F27DD9"/>
    <w:rsid w:val="00F30169"/>
    <w:rsid w:val="00F32BFC"/>
    <w:rsid w:val="00F4246A"/>
    <w:rsid w:val="00F561E3"/>
    <w:rsid w:val="00F762A1"/>
    <w:rsid w:val="00F77C11"/>
    <w:rsid w:val="00F94448"/>
    <w:rsid w:val="00FA605D"/>
    <w:rsid w:val="00FB0F11"/>
    <w:rsid w:val="00FB6B12"/>
    <w:rsid w:val="00FC282E"/>
    <w:rsid w:val="00FC657D"/>
    <w:rsid w:val="00FC6A6C"/>
    <w:rsid w:val="00FD3842"/>
    <w:rsid w:val="00FE50E7"/>
    <w:rsid w:val="00FF3DFC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478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_akmr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ДОХОДНОСТЬ!$O$101:$O$105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ДОХОДНОСТЬ!$P$101:$P$105</c:f>
              <c:numCache>
                <c:formatCode>0.0%</c:formatCode>
                <c:ptCount val="5"/>
                <c:pt idx="0">
                  <c:v>2.4602460246024638E-2</c:v>
                </c:pt>
                <c:pt idx="1">
                  <c:v>0.2963865300146411</c:v>
                </c:pt>
                <c:pt idx="2">
                  <c:v>-0.32200251779169176</c:v>
                </c:pt>
                <c:pt idx="3">
                  <c:v>0.77147657751801524</c:v>
                </c:pt>
                <c:pt idx="4">
                  <c:v>9.4676403492769845E-2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4A-46C9-B8D7-2F5FCD1FE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DAA4B-7842-45D6-9F58-75B81B7B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192</cp:revision>
  <dcterms:created xsi:type="dcterms:W3CDTF">2023-03-22T13:46:00Z</dcterms:created>
  <dcterms:modified xsi:type="dcterms:W3CDTF">2025-03-09T15:31:00Z</dcterms:modified>
</cp:coreProperties>
</file>