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1C5038CE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B0A9F">
              <w:rPr>
                <w:b/>
              </w:rPr>
              <w:t>28.02.2025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77777777" w:rsidR="004070AC" w:rsidRPr="004070AC" w:rsidRDefault="00580129" w:rsidP="00F61680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F61680">
              <w:rPr>
                <w:b/>
              </w:rPr>
              <w:t>Облигации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77777777" w:rsidR="00230966" w:rsidRPr="00DA4D8C" w:rsidRDefault="00580129" w:rsidP="00F61680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61680" w:rsidRPr="000B439E">
                      <w:rPr>
                        <w:rStyle w:val="a4"/>
                        <w:sz w:val="20"/>
                      </w:rPr>
                      <w:t>https://www.alfacapital.ru/disclosure/pifs/opif_ak</w:t>
                    </w:r>
                    <w:r w:rsidR="00F61680" w:rsidRPr="000B439E">
                      <w:rPr>
                        <w:rStyle w:val="a4"/>
                        <w:sz w:val="20"/>
                        <w:lang w:val="en-US"/>
                      </w:rPr>
                      <w:t>ipo</w:t>
                    </w:r>
                    <w:r w:rsidR="00F61680" w:rsidRPr="000B439E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77777777" w:rsidR="00580129" w:rsidRDefault="00580129" w:rsidP="00F61680">
            <w:pPr>
              <w:pStyle w:val="1"/>
              <w:numPr>
                <w:ilvl w:val="0"/>
                <w:numId w:val="14"/>
              </w:numPr>
            </w:pPr>
            <w:r>
              <w:t xml:space="preserve">Фонд реализует </w:t>
            </w:r>
            <w:r w:rsidR="00F61680" w:rsidRPr="00F61680">
              <w:t>стратегию активного управления посредством инвестирования в облигации рос</w:t>
            </w:r>
            <w:r w:rsidR="002678A7">
              <w:t>сийских эмитентов, номинированные</w:t>
            </w:r>
            <w:r w:rsidR="00F61680" w:rsidRPr="00F61680">
              <w:t xml:space="preserve"> в российских рублях</w:t>
            </w:r>
            <w:r>
              <w:t>.</w:t>
            </w:r>
          </w:p>
          <w:p w14:paraId="5652553C" w14:textId="77777777" w:rsidR="00580129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2F9CBEDB" w14:textId="4D2AB381" w:rsidR="00802D4A" w:rsidRPr="00377AA2" w:rsidRDefault="00580129" w:rsidP="00580129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</w:t>
            </w:r>
            <w:r w:rsidRPr="007836BF">
              <w:t xml:space="preserve">в </w:t>
            </w:r>
            <w:r w:rsidR="0070001C">
              <w:t>37 объектов</w:t>
            </w:r>
            <w:r w:rsidR="00802D4A" w:rsidRPr="00377AA2">
              <w:t>.</w:t>
            </w:r>
          </w:p>
          <w:p w14:paraId="5359C398" w14:textId="3B29AABA" w:rsidR="00F70CB8" w:rsidRDefault="00787466" w:rsidP="0022275E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22275E">
              <w:rPr>
                <w:b/>
              </w:rPr>
              <w:fldChar w:fldCharType="begin"/>
            </w:r>
            <w:r w:rsidR="0022275E">
              <w:rPr>
                <w:b/>
              </w:rPr>
              <w:instrText xml:space="preserve"> LINK </w:instrText>
            </w:r>
            <w:r w:rsidR="00F70CB8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Second!R34C1:R39C3 </w:instrText>
            </w:r>
            <w:r w:rsidR="0022275E">
              <w:rPr>
                <w:b/>
              </w:rPr>
              <w:instrText xml:space="preserve">\a \f 4 \h </w:instrText>
            </w:r>
            <w:r w:rsidR="00F70CB8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F70CB8" w:rsidRPr="00F70CB8" w14:paraId="3D2C9867" w14:textId="77777777" w:rsidTr="00F70CB8">
              <w:trPr>
                <w:divId w:val="1898129880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54F28096" w14:textId="4E05E61D" w:rsidR="00F70CB8" w:rsidRPr="00F70CB8" w:rsidRDefault="00F70CB8" w:rsidP="00F70CB8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70CB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763BE915" w14:textId="77777777" w:rsidR="00F70CB8" w:rsidRPr="00F70CB8" w:rsidRDefault="00F70CB8" w:rsidP="00F70CB8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70CB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7369CEBA" w14:textId="77777777" w:rsidR="00F70CB8" w:rsidRPr="00F70CB8" w:rsidRDefault="00F70CB8" w:rsidP="00F70CB8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F70CB8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F70CB8" w:rsidRPr="00F70CB8" w14:paraId="17BFA6A6" w14:textId="77777777" w:rsidTr="00F70CB8">
              <w:trPr>
                <w:divId w:val="189812988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2DF715F" w14:textId="77777777" w:rsidR="00F70CB8" w:rsidRPr="00F70CB8" w:rsidRDefault="00F70CB8" w:rsidP="00F70CB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70C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Минфин РФ №29020RMFS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10D2E12" w14:textId="77777777" w:rsidR="00F70CB8" w:rsidRPr="00F70CB8" w:rsidRDefault="00F70CB8" w:rsidP="00F70CB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70C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RU000A102BV4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71AD1305" w14:textId="77777777" w:rsidR="00F70CB8" w:rsidRPr="00F70CB8" w:rsidRDefault="00F70CB8" w:rsidP="00F70CB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70C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30,57</w:t>
                  </w:r>
                </w:p>
              </w:tc>
            </w:tr>
            <w:tr w:rsidR="00F70CB8" w:rsidRPr="00F70CB8" w14:paraId="55E2B729" w14:textId="77777777" w:rsidTr="00F70CB8">
              <w:trPr>
                <w:divId w:val="189812988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2E68E8AD" w14:textId="77777777" w:rsidR="00F70CB8" w:rsidRPr="00F70CB8" w:rsidRDefault="00F70CB8" w:rsidP="00F70CB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70C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"Магнит" 4B02-01-60525-P-005P 19/04/2026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9B2FB6F" w14:textId="77777777" w:rsidR="00F70CB8" w:rsidRPr="00F70CB8" w:rsidRDefault="00F70CB8" w:rsidP="00F70CB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70C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RU000A10ANZ8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26488D9" w14:textId="77777777" w:rsidR="00F70CB8" w:rsidRPr="00F70CB8" w:rsidRDefault="00F70CB8" w:rsidP="00F70CB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70C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5,57</w:t>
                  </w:r>
                </w:p>
              </w:tc>
            </w:tr>
            <w:tr w:rsidR="00F70CB8" w:rsidRPr="00F70CB8" w14:paraId="6BDF4F7A" w14:textId="77777777" w:rsidTr="00F70CB8">
              <w:trPr>
                <w:divId w:val="189812988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59980EC" w14:textId="77777777" w:rsidR="00F70CB8" w:rsidRPr="00F70CB8" w:rsidRDefault="00F70CB8" w:rsidP="00F70CB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70C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Сэтл Групп-002Р-03-боб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CF3E68E" w14:textId="77777777" w:rsidR="00F70CB8" w:rsidRPr="00F70CB8" w:rsidRDefault="00F70CB8" w:rsidP="00F70CB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70C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RU000A1084B2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53E0A323" w14:textId="77777777" w:rsidR="00F70CB8" w:rsidRPr="00F70CB8" w:rsidRDefault="00F70CB8" w:rsidP="00F70CB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70C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4,28</w:t>
                  </w:r>
                </w:p>
              </w:tc>
            </w:tr>
            <w:tr w:rsidR="00F70CB8" w:rsidRPr="00F70CB8" w14:paraId="7B0ED604" w14:textId="77777777" w:rsidTr="00F70CB8">
              <w:trPr>
                <w:divId w:val="189812988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0F8EC62" w14:textId="77777777" w:rsidR="00F70CB8" w:rsidRPr="00F70CB8" w:rsidRDefault="00F70CB8" w:rsidP="00F70CB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70C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"РусГидро" 4B02-05-55038-E-002P 09/12/2026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8916F8E" w14:textId="77777777" w:rsidR="00F70CB8" w:rsidRPr="00F70CB8" w:rsidRDefault="00F70CB8" w:rsidP="00F70CB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70C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RU000A10AEB8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71491E" w14:textId="77777777" w:rsidR="00F70CB8" w:rsidRPr="00F70CB8" w:rsidRDefault="00F70CB8" w:rsidP="00F70CB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70C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4,25</w:t>
                  </w:r>
                </w:p>
              </w:tc>
            </w:tr>
            <w:tr w:rsidR="00F70CB8" w:rsidRPr="00F70CB8" w14:paraId="245E3AE3" w14:textId="77777777" w:rsidTr="00F70CB8">
              <w:trPr>
                <w:divId w:val="189812988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03355AA8" w14:textId="77777777" w:rsidR="00F70CB8" w:rsidRPr="00F70CB8" w:rsidRDefault="00F70CB8" w:rsidP="00F70CB8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70C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"Россети" 4B02-16-65018-D-001P 03/05/2026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0E3949B" w14:textId="77777777" w:rsidR="00F70CB8" w:rsidRPr="00F70CB8" w:rsidRDefault="00F70CB8" w:rsidP="00F70CB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70C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RU000A10ATT8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25C8D348" w14:textId="77777777" w:rsidR="00F70CB8" w:rsidRPr="00F70CB8" w:rsidRDefault="00F70CB8" w:rsidP="00F70CB8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F70CB8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4,08</w:t>
                  </w:r>
                </w:p>
              </w:tc>
            </w:tr>
          </w:tbl>
          <w:p w14:paraId="7C7419B7" w14:textId="459354E2" w:rsidR="00787466" w:rsidRPr="0022275E" w:rsidRDefault="0022275E" w:rsidP="0022275E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80B3EEA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39B60D3C" w:rsidR="00580129" w:rsidRPr="003872A9" w:rsidRDefault="004623FD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99B4CB" w:rsidR="00580129" w:rsidRPr="003872A9" w:rsidRDefault="004623FD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3A131C7B" w:rsidR="00580129" w:rsidRDefault="004623FD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4E362340" w:rsidR="00C92008" w:rsidRPr="0097209A" w:rsidRDefault="00C92008" w:rsidP="00350CC8">
            <w:pPr>
              <w:pStyle w:val="2"/>
              <w:spacing w:after="240"/>
              <w:outlineLvl w:val="1"/>
              <w:rPr>
                <w:lang w:val="en-US"/>
              </w:rPr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133B5691" w:rsidR="00C92008" w:rsidRPr="004D3DEC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4D3DEC">
                    <w:t>Д</w:t>
                  </w:r>
                  <w:r w:rsidR="00FC657D" w:rsidRPr="004D3DEC">
                    <w:t>оходность за календарный год, %</w:t>
                  </w:r>
                  <w:r w:rsidR="00DB1C41" w:rsidRPr="004D3DEC">
                    <w:rPr>
                      <w:lang w:val="en-US"/>
                    </w:rPr>
                    <w:t xml:space="preserve"> 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4D3DEC" w:rsidRDefault="00C92008" w:rsidP="007041B8">
                  <w:pPr>
                    <w:jc w:val="center"/>
                    <w:rPr>
                      <w:b w:val="0"/>
                    </w:rPr>
                  </w:pPr>
                  <w:r w:rsidRPr="004D3DEC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C22A4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06B134EF" w:rsidR="00C92008" w:rsidRPr="00250C76" w:rsidRDefault="00C22A46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7486693" wp14:editId="57722A47">
                        <wp:extent cx="2304000" cy="2124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4D3DEC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4D3DEC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176ADDD0" w:rsidR="00C92008" w:rsidRPr="00661727" w:rsidRDefault="00ED62A8" w:rsidP="00BC13B3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53050B56" w:rsidR="00C92008" w:rsidRPr="004D3DEC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4D3DEC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4D3DEC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 w:rsidRPr="004D3DEC">
                    <w:rPr>
                      <w:color w:val="FFFFFF" w:themeColor="background1"/>
                    </w:rPr>
                    <w:t xml:space="preserve"> </w:t>
                  </w:r>
                  <w:r w:rsidR="00F61680" w:rsidRPr="004D3DEC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DB1C41" w:rsidRPr="004D3DEC">
                    <w:rPr>
                      <w:b/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F70CB8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F70CB8" w:rsidRPr="00250C76" w:rsidRDefault="00F70CB8" w:rsidP="00F70CB8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F70CB8" w:rsidRPr="00FC6A6C" w:rsidRDefault="00F70CB8" w:rsidP="00F70C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4A3943B6" w:rsidR="00F70CB8" w:rsidRDefault="00F70CB8" w:rsidP="00F70C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767835EF" w:rsidR="00F70CB8" w:rsidRDefault="00F70CB8" w:rsidP="00F70C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0,9%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0763FE8A" w:rsidR="00F70CB8" w:rsidRPr="007D06B4" w:rsidRDefault="00F70CB8" w:rsidP="00F70CB8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F70CB8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F70CB8" w:rsidRPr="00250C76" w:rsidRDefault="00F70CB8" w:rsidP="00F70C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F70CB8" w:rsidRPr="00FC6A6C" w:rsidRDefault="00F70CB8" w:rsidP="00F70C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0AAD74A0" w:rsidR="00F70CB8" w:rsidRDefault="00F70CB8" w:rsidP="00F70C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67D5FD26" w:rsidR="00F70CB8" w:rsidRDefault="00F70CB8" w:rsidP="00F70C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7836A544" w:rsidR="00F70CB8" w:rsidRPr="007D06B4" w:rsidRDefault="00F70CB8" w:rsidP="00F70CB8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</w:tr>
            <w:tr w:rsidR="00F70CB8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F70CB8" w:rsidRPr="00250C76" w:rsidRDefault="00F70CB8" w:rsidP="00F70C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F70CB8" w:rsidRPr="00FC6A6C" w:rsidRDefault="00F70CB8" w:rsidP="00F70C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35F97B1F" w:rsidR="00F70CB8" w:rsidRDefault="00F70CB8" w:rsidP="00F70C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5BEB702A" w:rsidR="00F70CB8" w:rsidRDefault="00F70CB8" w:rsidP="00F70C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56A08B28" w:rsidR="00F70CB8" w:rsidRPr="007D06B4" w:rsidRDefault="00F70CB8" w:rsidP="00F70CB8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-1,8%</w:t>
                  </w:r>
                </w:p>
              </w:tc>
            </w:tr>
            <w:tr w:rsidR="00F70CB8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F70CB8" w:rsidRPr="00250C76" w:rsidRDefault="00F70CB8" w:rsidP="00F70C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F70CB8" w:rsidRPr="00FC6A6C" w:rsidRDefault="00F70CB8" w:rsidP="00F70C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FA0C74C" w:rsidR="00F70CB8" w:rsidRDefault="00F70CB8" w:rsidP="00F70C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12,0%</w:t>
                  </w:r>
                </w:p>
              </w:tc>
              <w:tc>
                <w:tcPr>
                  <w:tcW w:w="856" w:type="pct"/>
                  <w:vAlign w:val="center"/>
                </w:tcPr>
                <w:p w14:paraId="49005C19" w14:textId="71FB3DA7" w:rsidR="00F70CB8" w:rsidRDefault="00F70CB8" w:rsidP="00F70CB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2DDA1675" w14:textId="18D27F7C" w:rsidR="00F70CB8" w:rsidRDefault="00F70CB8" w:rsidP="00F70CB8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-1,5%</w:t>
                  </w:r>
                </w:p>
              </w:tc>
            </w:tr>
            <w:bookmarkEnd w:id="0"/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10FFDD0E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437FAC">
              <w:rPr>
                <w:b/>
              </w:rPr>
              <w:t>999,22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254B6B78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D34EBF">
              <w:rPr>
                <w:b/>
              </w:rPr>
              <w:t>6 495 212 712,47</w:t>
            </w:r>
            <w:r w:rsidR="002B0F25" w:rsidRPr="002B0F25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2ECE9DF3" w:rsidR="003C6249" w:rsidRPr="007041B8" w:rsidRDefault="00AE5C67" w:rsidP="002678A7">
                        <w:pPr>
                          <w:jc w:val="center"/>
                          <w:rPr>
                            <w:b/>
                          </w:rPr>
                        </w:pPr>
                        <w:r w:rsidRPr="00DD5ED6">
                          <w:rPr>
                            <w:b/>
                          </w:rPr>
                          <w:t>2.6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77777777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2678A7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6722A34D" w:rsidR="00394291" w:rsidRDefault="00394291" w:rsidP="00566562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566562" w:rsidRPr="00566562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11466C">
              <w:t xml:space="preserve"> </w:t>
            </w:r>
            <w:r w:rsidRPr="00394291"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14:paraId="1EA9366E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2678A7">
              <w:t>5473</w:t>
            </w:r>
            <w:r>
              <w:t xml:space="preserve"> </w:t>
            </w:r>
            <w:r>
              <w:br/>
              <w:t xml:space="preserve">от </w:t>
            </w:r>
            <w:r w:rsidR="002678A7">
              <w:t>06</w:t>
            </w:r>
            <w:r>
              <w:t>.0</w:t>
            </w:r>
            <w:r w:rsidR="002678A7">
              <w:t>7.2023</w:t>
            </w:r>
            <w:r>
              <w:t xml:space="preserve"> г.</w:t>
            </w:r>
          </w:p>
          <w:p w14:paraId="5C99E6B0" w14:textId="6E4204A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 сформирован 25</w:t>
            </w:r>
            <w:r>
              <w:t>.0</w:t>
            </w:r>
            <w:r w:rsidR="002678A7">
              <w:t>7</w:t>
            </w:r>
            <w:r w:rsidR="008D196F">
              <w:t>.2023</w:t>
            </w:r>
            <w:r>
              <w:t xml:space="preserve"> г.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5A7974A5" w14:textId="77777777" w:rsidR="00DB1C41" w:rsidRPr="005F3578" w:rsidRDefault="00CA7FB1" w:rsidP="00790714">
                  <w:pPr>
                    <w:rPr>
                      <w:sz w:val="14"/>
                    </w:rPr>
                  </w:pPr>
                  <w:r w:rsidRPr="005F3578">
                    <w:rPr>
                      <w:sz w:val="14"/>
                    </w:rPr>
                    <w:t>*</w:t>
                  </w:r>
                  <w:r w:rsidR="00FC657D" w:rsidRPr="005F3578">
                    <w:rPr>
                      <w:sz w:val="14"/>
                    </w:rPr>
                    <w:t xml:space="preserve"> </w:t>
                  </w:r>
                  <w:r w:rsidR="00DB1C41" w:rsidRPr="005F3578">
                    <w:rPr>
                      <w:sz w:val="14"/>
                    </w:rPr>
                    <w:t>Доходность за 2023 год отражает результат за неполный календарный год.</w:t>
                  </w:r>
                </w:p>
                <w:p w14:paraId="6454131B" w14:textId="77777777" w:rsidR="00163FCD" w:rsidRPr="005F3578" w:rsidRDefault="00DB1C41" w:rsidP="00790714">
                  <w:pPr>
                    <w:rPr>
                      <w:sz w:val="14"/>
                    </w:rPr>
                  </w:pPr>
                  <w:r w:rsidRPr="005F3578">
                    <w:rPr>
                      <w:sz w:val="14"/>
                    </w:rPr>
                    <w:t xml:space="preserve">** </w:t>
                  </w:r>
                  <w:r w:rsidR="00F61680" w:rsidRPr="005F3578">
                    <w:rPr>
                      <w:sz w:val="14"/>
                    </w:rPr>
                    <w:t>IFX-Cbonds – индекс полной доходности российского рынка корпоративных облигаций.</w:t>
                  </w:r>
                </w:p>
                <w:p w14:paraId="1FE7245C" w14:textId="727A4A05" w:rsidR="00FA7057" w:rsidRPr="00661727" w:rsidRDefault="00A15D2E" w:rsidP="00790714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defaultTableStyle w:val="a3"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6348"/>
    <w:rsid w:val="00037E07"/>
    <w:rsid w:val="00044BA8"/>
    <w:rsid w:val="00047625"/>
    <w:rsid w:val="00050665"/>
    <w:rsid w:val="00051EC6"/>
    <w:rsid w:val="00057F6B"/>
    <w:rsid w:val="00063091"/>
    <w:rsid w:val="000765F5"/>
    <w:rsid w:val="00090FB7"/>
    <w:rsid w:val="00092A57"/>
    <w:rsid w:val="00092C3D"/>
    <w:rsid w:val="000C1373"/>
    <w:rsid w:val="000C7E30"/>
    <w:rsid w:val="00100D52"/>
    <w:rsid w:val="00111729"/>
    <w:rsid w:val="0011466C"/>
    <w:rsid w:val="00120444"/>
    <w:rsid w:val="00122B90"/>
    <w:rsid w:val="00126067"/>
    <w:rsid w:val="00147F1A"/>
    <w:rsid w:val="00163FCD"/>
    <w:rsid w:val="001724C3"/>
    <w:rsid w:val="001920CF"/>
    <w:rsid w:val="0019376B"/>
    <w:rsid w:val="00197577"/>
    <w:rsid w:val="001A3F7F"/>
    <w:rsid w:val="001A7B28"/>
    <w:rsid w:val="001B14E5"/>
    <w:rsid w:val="001B1A9F"/>
    <w:rsid w:val="001B579D"/>
    <w:rsid w:val="001C0D11"/>
    <w:rsid w:val="001C187F"/>
    <w:rsid w:val="001D2E5A"/>
    <w:rsid w:val="001D2E61"/>
    <w:rsid w:val="001E250D"/>
    <w:rsid w:val="001E5B78"/>
    <w:rsid w:val="00200C65"/>
    <w:rsid w:val="0022275E"/>
    <w:rsid w:val="00230966"/>
    <w:rsid w:val="0023584C"/>
    <w:rsid w:val="00250C76"/>
    <w:rsid w:val="0026288D"/>
    <w:rsid w:val="002639C3"/>
    <w:rsid w:val="002646A3"/>
    <w:rsid w:val="00265ECA"/>
    <w:rsid w:val="002678A7"/>
    <w:rsid w:val="00277085"/>
    <w:rsid w:val="00282AC3"/>
    <w:rsid w:val="00283A03"/>
    <w:rsid w:val="00286F2E"/>
    <w:rsid w:val="002872F1"/>
    <w:rsid w:val="002A36F4"/>
    <w:rsid w:val="002B0F25"/>
    <w:rsid w:val="002D63AA"/>
    <w:rsid w:val="0030775C"/>
    <w:rsid w:val="00311318"/>
    <w:rsid w:val="0031458E"/>
    <w:rsid w:val="00320F62"/>
    <w:rsid w:val="00324C85"/>
    <w:rsid w:val="0032541E"/>
    <w:rsid w:val="00345DE5"/>
    <w:rsid w:val="00346965"/>
    <w:rsid w:val="00347B17"/>
    <w:rsid w:val="00350CC8"/>
    <w:rsid w:val="003547A8"/>
    <w:rsid w:val="00377AA2"/>
    <w:rsid w:val="00391319"/>
    <w:rsid w:val="00394291"/>
    <w:rsid w:val="00396F86"/>
    <w:rsid w:val="003A301F"/>
    <w:rsid w:val="003B7298"/>
    <w:rsid w:val="003C04F8"/>
    <w:rsid w:val="003C6249"/>
    <w:rsid w:val="003E37A0"/>
    <w:rsid w:val="004070AC"/>
    <w:rsid w:val="004074F3"/>
    <w:rsid w:val="00410369"/>
    <w:rsid w:val="004138EE"/>
    <w:rsid w:val="00413A7F"/>
    <w:rsid w:val="004152C8"/>
    <w:rsid w:val="00415DC0"/>
    <w:rsid w:val="00426822"/>
    <w:rsid w:val="00437FAC"/>
    <w:rsid w:val="004623FD"/>
    <w:rsid w:val="00474239"/>
    <w:rsid w:val="004745FC"/>
    <w:rsid w:val="0047792E"/>
    <w:rsid w:val="004824EE"/>
    <w:rsid w:val="004B11A4"/>
    <w:rsid w:val="004B62BA"/>
    <w:rsid w:val="004D3DEC"/>
    <w:rsid w:val="004D45E0"/>
    <w:rsid w:val="004E1437"/>
    <w:rsid w:val="00533D9E"/>
    <w:rsid w:val="0054006A"/>
    <w:rsid w:val="00561768"/>
    <w:rsid w:val="00561A55"/>
    <w:rsid w:val="00566562"/>
    <w:rsid w:val="00566956"/>
    <w:rsid w:val="005669A5"/>
    <w:rsid w:val="0057386C"/>
    <w:rsid w:val="005770D6"/>
    <w:rsid w:val="00580129"/>
    <w:rsid w:val="00595958"/>
    <w:rsid w:val="00596E3B"/>
    <w:rsid w:val="005C7303"/>
    <w:rsid w:val="005D76F8"/>
    <w:rsid w:val="005E53D9"/>
    <w:rsid w:val="005F3578"/>
    <w:rsid w:val="005F391F"/>
    <w:rsid w:val="005F5E31"/>
    <w:rsid w:val="00600320"/>
    <w:rsid w:val="006022C0"/>
    <w:rsid w:val="00605F31"/>
    <w:rsid w:val="00614424"/>
    <w:rsid w:val="00615639"/>
    <w:rsid w:val="00631387"/>
    <w:rsid w:val="0063230F"/>
    <w:rsid w:val="006532DF"/>
    <w:rsid w:val="00654443"/>
    <w:rsid w:val="0066047B"/>
    <w:rsid w:val="00661727"/>
    <w:rsid w:val="00673882"/>
    <w:rsid w:val="0067638F"/>
    <w:rsid w:val="00682814"/>
    <w:rsid w:val="00684892"/>
    <w:rsid w:val="006A1CCE"/>
    <w:rsid w:val="006A1DAF"/>
    <w:rsid w:val="006A52E9"/>
    <w:rsid w:val="006B571D"/>
    <w:rsid w:val="006C4C61"/>
    <w:rsid w:val="006C70FB"/>
    <w:rsid w:val="006D522D"/>
    <w:rsid w:val="006E124E"/>
    <w:rsid w:val="006E7897"/>
    <w:rsid w:val="006F5DC5"/>
    <w:rsid w:val="006F75E3"/>
    <w:rsid w:val="0070001C"/>
    <w:rsid w:val="007041B8"/>
    <w:rsid w:val="00706E7A"/>
    <w:rsid w:val="00711BD7"/>
    <w:rsid w:val="00714E9F"/>
    <w:rsid w:val="00721893"/>
    <w:rsid w:val="00725DAC"/>
    <w:rsid w:val="00732A5A"/>
    <w:rsid w:val="007428D0"/>
    <w:rsid w:val="007430AA"/>
    <w:rsid w:val="00757B17"/>
    <w:rsid w:val="00772E9D"/>
    <w:rsid w:val="007836BF"/>
    <w:rsid w:val="007839AF"/>
    <w:rsid w:val="00787078"/>
    <w:rsid w:val="00787301"/>
    <w:rsid w:val="00787466"/>
    <w:rsid w:val="00790714"/>
    <w:rsid w:val="007A44CF"/>
    <w:rsid w:val="007E127F"/>
    <w:rsid w:val="007E3F22"/>
    <w:rsid w:val="007E65F9"/>
    <w:rsid w:val="007F3794"/>
    <w:rsid w:val="007F5724"/>
    <w:rsid w:val="00802D4A"/>
    <w:rsid w:val="0080655A"/>
    <w:rsid w:val="008212BF"/>
    <w:rsid w:val="00833E06"/>
    <w:rsid w:val="0084276A"/>
    <w:rsid w:val="008550A1"/>
    <w:rsid w:val="00866A36"/>
    <w:rsid w:val="008764D8"/>
    <w:rsid w:val="008A315A"/>
    <w:rsid w:val="008A331A"/>
    <w:rsid w:val="008A3AA0"/>
    <w:rsid w:val="008A3D27"/>
    <w:rsid w:val="008B1EB7"/>
    <w:rsid w:val="008C34C5"/>
    <w:rsid w:val="008C6C21"/>
    <w:rsid w:val="008D196F"/>
    <w:rsid w:val="00912219"/>
    <w:rsid w:val="00914016"/>
    <w:rsid w:val="00920B7D"/>
    <w:rsid w:val="00920D95"/>
    <w:rsid w:val="00923988"/>
    <w:rsid w:val="00927297"/>
    <w:rsid w:val="00954703"/>
    <w:rsid w:val="0097209A"/>
    <w:rsid w:val="009C4836"/>
    <w:rsid w:val="009C7238"/>
    <w:rsid w:val="009F28EB"/>
    <w:rsid w:val="009F459F"/>
    <w:rsid w:val="00A003E1"/>
    <w:rsid w:val="00A06E24"/>
    <w:rsid w:val="00A0773D"/>
    <w:rsid w:val="00A15D2E"/>
    <w:rsid w:val="00A22864"/>
    <w:rsid w:val="00A27B11"/>
    <w:rsid w:val="00A373E1"/>
    <w:rsid w:val="00A41760"/>
    <w:rsid w:val="00A658F6"/>
    <w:rsid w:val="00A67B52"/>
    <w:rsid w:val="00A729D0"/>
    <w:rsid w:val="00A7791F"/>
    <w:rsid w:val="00A77DBB"/>
    <w:rsid w:val="00A811FA"/>
    <w:rsid w:val="00AA7E8D"/>
    <w:rsid w:val="00AD0BBC"/>
    <w:rsid w:val="00AD5295"/>
    <w:rsid w:val="00AD72DB"/>
    <w:rsid w:val="00AE5C67"/>
    <w:rsid w:val="00AF18A2"/>
    <w:rsid w:val="00AF334C"/>
    <w:rsid w:val="00B136C6"/>
    <w:rsid w:val="00B1759C"/>
    <w:rsid w:val="00B200D2"/>
    <w:rsid w:val="00B312FA"/>
    <w:rsid w:val="00B504D4"/>
    <w:rsid w:val="00B63719"/>
    <w:rsid w:val="00B703A5"/>
    <w:rsid w:val="00B76387"/>
    <w:rsid w:val="00BA12BE"/>
    <w:rsid w:val="00BB5551"/>
    <w:rsid w:val="00BC0CE6"/>
    <w:rsid w:val="00BC13B3"/>
    <w:rsid w:val="00BD5F95"/>
    <w:rsid w:val="00BD6105"/>
    <w:rsid w:val="00BE2E65"/>
    <w:rsid w:val="00BF452B"/>
    <w:rsid w:val="00C126AB"/>
    <w:rsid w:val="00C22A46"/>
    <w:rsid w:val="00C469EE"/>
    <w:rsid w:val="00C53E14"/>
    <w:rsid w:val="00C55B5E"/>
    <w:rsid w:val="00C7249E"/>
    <w:rsid w:val="00C745A2"/>
    <w:rsid w:val="00C8510E"/>
    <w:rsid w:val="00C9150A"/>
    <w:rsid w:val="00C92008"/>
    <w:rsid w:val="00CA2770"/>
    <w:rsid w:val="00CA5EBC"/>
    <w:rsid w:val="00CA7FB1"/>
    <w:rsid w:val="00CB0A9F"/>
    <w:rsid w:val="00CB1815"/>
    <w:rsid w:val="00CC71D8"/>
    <w:rsid w:val="00CE4268"/>
    <w:rsid w:val="00CF3800"/>
    <w:rsid w:val="00D024CD"/>
    <w:rsid w:val="00D06A2C"/>
    <w:rsid w:val="00D12D9E"/>
    <w:rsid w:val="00D24A36"/>
    <w:rsid w:val="00D34EBF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0D0C"/>
    <w:rsid w:val="00DC3AF5"/>
    <w:rsid w:val="00DD5ED6"/>
    <w:rsid w:val="00DE34A7"/>
    <w:rsid w:val="00E13FD7"/>
    <w:rsid w:val="00E51903"/>
    <w:rsid w:val="00E611B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5125"/>
    <w:rsid w:val="00ED62A8"/>
    <w:rsid w:val="00EE005A"/>
    <w:rsid w:val="00EE10AE"/>
    <w:rsid w:val="00EE1449"/>
    <w:rsid w:val="00EF14A7"/>
    <w:rsid w:val="00EF3CF1"/>
    <w:rsid w:val="00F00957"/>
    <w:rsid w:val="00F0512A"/>
    <w:rsid w:val="00F12AE4"/>
    <w:rsid w:val="00F32BFC"/>
    <w:rsid w:val="00F561E3"/>
    <w:rsid w:val="00F61680"/>
    <w:rsid w:val="00F70CB8"/>
    <w:rsid w:val="00F72120"/>
    <w:rsid w:val="00F776F9"/>
    <w:rsid w:val="00F94448"/>
    <w:rsid w:val="00FA5D49"/>
    <w:rsid w:val="00FA7057"/>
    <w:rsid w:val="00FB0F11"/>
    <w:rsid w:val="00FB5D60"/>
    <w:rsid w:val="00FB6B12"/>
    <w:rsid w:val="00FC3AE7"/>
    <w:rsid w:val="00FC5C68"/>
    <w:rsid w:val="00FC657D"/>
    <w:rsid w:val="00FC6A6C"/>
    <w:rsid w:val="00FD3842"/>
    <w:rsid w:val="00FD66A8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0929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ipo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ДОХОДНОСТЬ!$O$428:$O$429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ДОХОДНОСТЬ!$P$428:$P$429</c:f>
              <c:numCache>
                <c:formatCode>0.0%</c:formatCode>
                <c:ptCount val="2"/>
                <c:pt idx="0">
                  <c:v>4.2603614637263476E-2</c:v>
                </c:pt>
                <c:pt idx="1">
                  <c:v>9.3163624619013063E-2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89-41AE-85D4-0DCBDB90BF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C7003-90AF-4CE8-B863-901E97AD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196</cp:revision>
  <dcterms:created xsi:type="dcterms:W3CDTF">2023-03-22T19:30:00Z</dcterms:created>
  <dcterms:modified xsi:type="dcterms:W3CDTF">2025-03-09T15:38:00Z</dcterms:modified>
</cp:coreProperties>
</file>