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50D55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410B96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460B90" w:rsidRDefault="00A145AD" w:rsidP="00AB7464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AB7464">
                    <w:t>607</w:t>
                  </w:r>
                </w:p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F1216C" w:rsidRDefault="003F501F" w:rsidP="00AB7464">
                  <w:pPr>
                    <w:jc w:val="center"/>
                  </w:pPr>
                  <w:r>
                    <w:t>0,</w:t>
                  </w:r>
                  <w:r w:rsidR="00AB7464">
                    <w:t>392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AB7464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E0E52">
                    <w:t>0</w:t>
                  </w:r>
                  <w:r w:rsidR="00AB7464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  <w:r w:rsidR="00CA7FB1" w:rsidRPr="00D024AC">
                    <w:t xml:space="preserve"> </w:t>
                  </w:r>
                  <w:r w:rsidR="00CA7FB1" w:rsidRPr="00D024AC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946727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D024AC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</w:tr>
            <w:tr w:rsidR="005A39E4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A39E4" w:rsidRPr="00250C76" w:rsidRDefault="005A39E4" w:rsidP="005A39E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5A39E4" w:rsidRPr="00FC6A6C" w:rsidRDefault="005A39E4" w:rsidP="005A39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A39E4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A39E4" w:rsidRPr="00250C76" w:rsidRDefault="005A39E4" w:rsidP="005A39E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A39E4" w:rsidRPr="00FC6A6C" w:rsidRDefault="005A39E4" w:rsidP="005A39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A39E4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A39E4" w:rsidRPr="00250C76" w:rsidRDefault="005A39E4" w:rsidP="005A39E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A39E4" w:rsidRPr="00FC6A6C" w:rsidRDefault="005A39E4" w:rsidP="005A39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5A39E4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A39E4" w:rsidRPr="00250C76" w:rsidRDefault="005A39E4" w:rsidP="005A39E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A39E4" w:rsidRPr="00FC6A6C" w:rsidRDefault="005A39E4" w:rsidP="005A39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19,7%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5A39E4" w:rsidRDefault="005A39E4" w:rsidP="005A39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51E9F">
              <w:rPr>
                <w:b/>
              </w:rPr>
              <w:t>140,6142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711F1">
              <w:rPr>
                <w:b/>
              </w:rPr>
              <w:t>199 928 063 721,48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B440C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Доходность за 202</w:t>
                  </w:r>
                  <w:r w:rsidR="00050665" w:rsidRPr="00FB440C">
                    <w:rPr>
                      <w:sz w:val="14"/>
                    </w:rPr>
                    <w:t>2</w:t>
                  </w:r>
                  <w:r w:rsidR="00FC657D" w:rsidRPr="00FB440C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AD71D9" w:rsidP="006D475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50D55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10B96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39E4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0CE0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4153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51E9F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0A42"/>
    <w:rsid w:val="00A94B71"/>
    <w:rsid w:val="00AA7E8D"/>
    <w:rsid w:val="00AB2BB5"/>
    <w:rsid w:val="00AB6203"/>
    <w:rsid w:val="00AB6DA5"/>
    <w:rsid w:val="00AB7464"/>
    <w:rsid w:val="00AD0BBC"/>
    <w:rsid w:val="00AD43BD"/>
    <w:rsid w:val="00AD71D9"/>
    <w:rsid w:val="00AD72DB"/>
    <w:rsid w:val="00AE4BAC"/>
    <w:rsid w:val="00AE4E7D"/>
    <w:rsid w:val="00AF334C"/>
    <w:rsid w:val="00B136C6"/>
    <w:rsid w:val="00B200D2"/>
    <w:rsid w:val="00B217E8"/>
    <w:rsid w:val="00B504D4"/>
    <w:rsid w:val="00B703A5"/>
    <w:rsid w:val="00B8310D"/>
    <w:rsid w:val="00B97DA4"/>
    <w:rsid w:val="00BA12BE"/>
    <w:rsid w:val="00BC0CE6"/>
    <w:rsid w:val="00BD3FAB"/>
    <w:rsid w:val="00BD730B"/>
    <w:rsid w:val="00BF4F68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5DFB"/>
    <w:rsid w:val="00CC71D8"/>
    <w:rsid w:val="00CE0806"/>
    <w:rsid w:val="00CE6D2F"/>
    <w:rsid w:val="00CF76F5"/>
    <w:rsid w:val="00D024AC"/>
    <w:rsid w:val="00D06B51"/>
    <w:rsid w:val="00D12D9E"/>
    <w:rsid w:val="00D14FEC"/>
    <w:rsid w:val="00D65E8D"/>
    <w:rsid w:val="00D65ECD"/>
    <w:rsid w:val="00D711F1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0E5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1D3D-8989-4B6A-8C58-56BD289C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210</cp:revision>
  <dcterms:created xsi:type="dcterms:W3CDTF">2023-03-22T08:29:00Z</dcterms:created>
  <dcterms:modified xsi:type="dcterms:W3CDTF">2025-04-03T14:01:00Z</dcterms:modified>
</cp:coreProperties>
</file>